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13" w:rsidRPr="00FA6F9C" w:rsidRDefault="00F15AEF" w:rsidP="00E47EF9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pacing w:val="-10"/>
          <w:kern w:val="28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pacing w:val="-10"/>
          <w:kern w:val="2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-22.9pt;width:50.4pt;height:50.4pt;z-index:251660288" o:allowincell="f">
            <v:imagedata r:id="rId5" o:title=""/>
            <w10:wrap type="topAndBottom"/>
          </v:shape>
          <o:OLEObject Type="Embed" ProgID="MSPhotoEd.3" ShapeID="_x0000_s1026" DrawAspect="Content" ObjectID="_1561962574" r:id="rId6"/>
        </w:pict>
      </w:r>
    </w:p>
    <w:p w:rsidR="00254113" w:rsidRPr="00FA6F9C" w:rsidRDefault="00254113" w:rsidP="00E47EF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FA6F9C">
        <w:rPr>
          <w:rFonts w:ascii="Times New Roman" w:eastAsia="Times New Roman" w:hAnsi="Times New Roman"/>
          <w:spacing w:val="-2"/>
          <w:sz w:val="28"/>
          <w:szCs w:val="28"/>
        </w:rPr>
        <w:t xml:space="preserve">Администрация </w:t>
      </w:r>
      <w:proofErr w:type="spellStart"/>
      <w:r w:rsidRPr="00FA6F9C">
        <w:rPr>
          <w:rFonts w:ascii="Times New Roman" w:eastAsia="Times New Roman" w:hAnsi="Times New Roman"/>
          <w:spacing w:val="-2"/>
          <w:sz w:val="28"/>
          <w:szCs w:val="28"/>
        </w:rPr>
        <w:t>Шеломковского</w:t>
      </w:r>
      <w:proofErr w:type="spellEnd"/>
      <w:r w:rsidRPr="00FA6F9C">
        <w:rPr>
          <w:rFonts w:ascii="Times New Roman" w:eastAsia="Times New Roman" w:hAnsi="Times New Roman"/>
          <w:spacing w:val="-2"/>
          <w:sz w:val="28"/>
          <w:szCs w:val="28"/>
        </w:rPr>
        <w:t xml:space="preserve"> сельсовета</w:t>
      </w:r>
    </w:p>
    <w:p w:rsidR="00254113" w:rsidRPr="00FA6F9C" w:rsidRDefault="00254113" w:rsidP="00E47E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FA6F9C">
        <w:rPr>
          <w:rFonts w:ascii="Times New Roman" w:eastAsia="Times New Roman" w:hAnsi="Times New Roman"/>
          <w:spacing w:val="-2"/>
          <w:sz w:val="28"/>
          <w:szCs w:val="28"/>
        </w:rPr>
        <w:t>Дзержинского района Красноярского края</w:t>
      </w:r>
    </w:p>
    <w:p w:rsidR="00254113" w:rsidRPr="00FA6F9C" w:rsidRDefault="00254113" w:rsidP="00E47EF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pacing w:val="14"/>
          <w:sz w:val="28"/>
          <w:szCs w:val="28"/>
        </w:rPr>
      </w:pPr>
      <w:r w:rsidRPr="00FA6F9C">
        <w:rPr>
          <w:rFonts w:ascii="Times New Roman" w:eastAsia="Times New Roman" w:hAnsi="Times New Roman"/>
          <w:b/>
          <w:spacing w:val="14"/>
          <w:sz w:val="28"/>
          <w:szCs w:val="28"/>
        </w:rPr>
        <w:t>ПОСТАНОВЛЕНИЕ</w:t>
      </w:r>
    </w:p>
    <w:p w:rsidR="00254113" w:rsidRPr="00FA6F9C" w:rsidRDefault="00254113" w:rsidP="00E47E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2"/>
          <w:sz w:val="28"/>
          <w:szCs w:val="28"/>
        </w:rPr>
      </w:pPr>
      <w:proofErr w:type="spellStart"/>
      <w:r w:rsidRPr="00FA6F9C">
        <w:rPr>
          <w:rFonts w:ascii="Times New Roman" w:eastAsia="Times New Roman" w:hAnsi="Times New Roman"/>
          <w:spacing w:val="-2"/>
          <w:sz w:val="28"/>
          <w:szCs w:val="28"/>
        </w:rPr>
        <w:t>с</w:t>
      </w:r>
      <w:proofErr w:type="gramStart"/>
      <w:r w:rsidRPr="00FA6F9C">
        <w:rPr>
          <w:rFonts w:ascii="Times New Roman" w:eastAsia="Times New Roman" w:hAnsi="Times New Roman"/>
          <w:spacing w:val="-2"/>
          <w:sz w:val="28"/>
          <w:szCs w:val="28"/>
        </w:rPr>
        <w:t>.Ш</w:t>
      </w:r>
      <w:proofErr w:type="gramEnd"/>
      <w:r w:rsidRPr="00FA6F9C">
        <w:rPr>
          <w:rFonts w:ascii="Times New Roman" w:eastAsia="Times New Roman" w:hAnsi="Times New Roman"/>
          <w:spacing w:val="-2"/>
          <w:sz w:val="28"/>
          <w:szCs w:val="28"/>
        </w:rPr>
        <w:t>еломки</w:t>
      </w:r>
      <w:proofErr w:type="spellEnd"/>
    </w:p>
    <w:p w:rsidR="00254113" w:rsidRPr="00FA6F9C" w:rsidRDefault="00254113" w:rsidP="00E47E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254113" w:rsidRPr="00FA6F9C" w:rsidRDefault="00FA6F9C" w:rsidP="00E47EF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FA6F9C">
        <w:rPr>
          <w:rFonts w:ascii="Times New Roman" w:eastAsia="Times New Roman" w:hAnsi="Times New Roman"/>
          <w:sz w:val="28"/>
          <w:szCs w:val="28"/>
        </w:rPr>
        <w:t>24.04.2017</w:t>
      </w:r>
      <w:r w:rsidRPr="00FA6F9C">
        <w:rPr>
          <w:rFonts w:ascii="Times New Roman" w:eastAsia="Times New Roman" w:hAnsi="Times New Roman"/>
          <w:sz w:val="28"/>
          <w:szCs w:val="28"/>
        </w:rPr>
        <w:tab/>
      </w:r>
      <w:r w:rsidRPr="00FA6F9C">
        <w:rPr>
          <w:rFonts w:ascii="Times New Roman" w:eastAsia="Times New Roman" w:hAnsi="Times New Roman"/>
          <w:sz w:val="28"/>
          <w:szCs w:val="28"/>
        </w:rPr>
        <w:tab/>
      </w:r>
      <w:r w:rsidRPr="00FA6F9C">
        <w:rPr>
          <w:rFonts w:ascii="Times New Roman" w:eastAsia="Times New Roman" w:hAnsi="Times New Roman"/>
          <w:sz w:val="28"/>
          <w:szCs w:val="28"/>
        </w:rPr>
        <w:tab/>
      </w:r>
      <w:r w:rsidRPr="00FA6F9C">
        <w:rPr>
          <w:rFonts w:ascii="Times New Roman" w:eastAsia="Times New Roman" w:hAnsi="Times New Roman"/>
          <w:sz w:val="28"/>
          <w:szCs w:val="28"/>
        </w:rPr>
        <w:tab/>
      </w:r>
      <w:r w:rsidRPr="00FA6F9C">
        <w:rPr>
          <w:rFonts w:ascii="Times New Roman" w:eastAsia="Times New Roman" w:hAnsi="Times New Roman"/>
          <w:sz w:val="28"/>
          <w:szCs w:val="28"/>
        </w:rPr>
        <w:tab/>
      </w:r>
      <w:r w:rsidRPr="00FA6F9C">
        <w:rPr>
          <w:rFonts w:ascii="Times New Roman" w:eastAsia="Times New Roman" w:hAnsi="Times New Roman"/>
          <w:sz w:val="28"/>
          <w:szCs w:val="28"/>
        </w:rPr>
        <w:tab/>
      </w:r>
      <w:r w:rsidRPr="00FA6F9C">
        <w:rPr>
          <w:rFonts w:ascii="Times New Roman" w:eastAsia="Times New Roman" w:hAnsi="Times New Roman"/>
          <w:sz w:val="28"/>
          <w:szCs w:val="28"/>
        </w:rPr>
        <w:tab/>
      </w:r>
      <w:r w:rsidRPr="00FA6F9C">
        <w:rPr>
          <w:rFonts w:ascii="Times New Roman" w:eastAsia="Times New Roman" w:hAnsi="Times New Roman"/>
          <w:sz w:val="28"/>
          <w:szCs w:val="28"/>
        </w:rPr>
        <w:tab/>
        <w:t xml:space="preserve">       № 20</w:t>
      </w:r>
      <w:r w:rsidR="00254113" w:rsidRPr="00FA6F9C">
        <w:rPr>
          <w:rFonts w:ascii="Times New Roman" w:eastAsia="Times New Roman" w:hAnsi="Times New Roman"/>
          <w:sz w:val="28"/>
          <w:szCs w:val="28"/>
        </w:rPr>
        <w:t>-п</w:t>
      </w:r>
    </w:p>
    <w:p w:rsidR="00254113" w:rsidRPr="00FA6F9C" w:rsidRDefault="00254113" w:rsidP="00E47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54113" w:rsidRPr="00FA6F9C" w:rsidRDefault="00254113" w:rsidP="00E47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F9C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FA6F9C">
        <w:rPr>
          <w:rFonts w:ascii="Times New Roman" w:hAnsi="Times New Roman"/>
          <w:sz w:val="28"/>
          <w:szCs w:val="28"/>
        </w:rPr>
        <w:t>административного</w:t>
      </w:r>
      <w:proofErr w:type="gramEnd"/>
    </w:p>
    <w:p w:rsidR="00254113" w:rsidRPr="00FA6F9C" w:rsidRDefault="00254113" w:rsidP="00E47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F9C">
        <w:rPr>
          <w:rFonts w:ascii="Times New Roman" w:hAnsi="Times New Roman"/>
          <w:sz w:val="28"/>
          <w:szCs w:val="28"/>
        </w:rPr>
        <w:t xml:space="preserve">регламента предоставления </w:t>
      </w:r>
      <w:proofErr w:type="gramStart"/>
      <w:r w:rsidRPr="00FA6F9C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254113" w:rsidRPr="00FA6F9C" w:rsidRDefault="00254113" w:rsidP="00E47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F9C">
        <w:rPr>
          <w:rFonts w:ascii="Times New Roman" w:hAnsi="Times New Roman"/>
          <w:sz w:val="28"/>
          <w:szCs w:val="28"/>
        </w:rPr>
        <w:t xml:space="preserve">услуги </w:t>
      </w:r>
      <w:r w:rsidRPr="00FA6F9C">
        <w:rPr>
          <w:rFonts w:ascii="Times New Roman" w:hAnsi="Times New Roman"/>
          <w:bCs/>
          <w:sz w:val="28"/>
          <w:szCs w:val="28"/>
        </w:rPr>
        <w:t>«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Предоставление мест размещения</w:t>
      </w:r>
    </w:p>
    <w:p w:rsidR="00254113" w:rsidRPr="00FA6F9C" w:rsidRDefault="00254113" w:rsidP="00E47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нестационарных торговых объектов 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254113" w:rsidRPr="00FA6F9C" w:rsidRDefault="00254113" w:rsidP="00E47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территории муниципального образования</w:t>
      </w:r>
    </w:p>
    <w:p w:rsidR="00254113" w:rsidRPr="00FA6F9C" w:rsidRDefault="00254113" w:rsidP="00E47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Шеломковский сельсовет Дзержинского </w:t>
      </w:r>
    </w:p>
    <w:p w:rsidR="00254113" w:rsidRPr="00FA6F9C" w:rsidRDefault="00254113" w:rsidP="00E47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района Красноярского края</w:t>
      </w:r>
      <w:r w:rsidRPr="00FA6F9C">
        <w:rPr>
          <w:rFonts w:ascii="Times New Roman" w:hAnsi="Times New Roman"/>
          <w:sz w:val="28"/>
          <w:szCs w:val="28"/>
        </w:rPr>
        <w:t>»</w:t>
      </w:r>
    </w:p>
    <w:p w:rsidR="00254113" w:rsidRPr="00FA6F9C" w:rsidRDefault="00254113" w:rsidP="00E47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4113" w:rsidRPr="00FA6F9C" w:rsidRDefault="00254113" w:rsidP="00E47E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F9C">
        <w:rPr>
          <w:rFonts w:ascii="Times New Roman" w:hAnsi="Times New Roman"/>
          <w:sz w:val="28"/>
          <w:szCs w:val="28"/>
        </w:rPr>
        <w:t xml:space="preserve">В целях реализации Федерального </w:t>
      </w:r>
      <w:hyperlink r:id="rId7" w:history="1">
        <w:r w:rsidRPr="00FA6F9C">
          <w:rPr>
            <w:rFonts w:ascii="Times New Roman" w:hAnsi="Times New Roman"/>
            <w:sz w:val="28"/>
            <w:szCs w:val="28"/>
          </w:rPr>
          <w:t>закона</w:t>
        </w:r>
      </w:hyperlink>
      <w:r w:rsidRPr="00FA6F9C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 по обеспечению открытости и общедоступности информации о предоставлении муниципальных услуг, руководствуясь статьёй 6 Устава </w:t>
      </w:r>
      <w:proofErr w:type="spellStart"/>
      <w:r w:rsidRPr="00FA6F9C">
        <w:rPr>
          <w:rFonts w:ascii="Times New Roman" w:hAnsi="Times New Roman"/>
          <w:sz w:val="28"/>
          <w:szCs w:val="28"/>
        </w:rPr>
        <w:t>Шеломковского</w:t>
      </w:r>
      <w:proofErr w:type="spellEnd"/>
      <w:r w:rsidRPr="00FA6F9C">
        <w:rPr>
          <w:rFonts w:ascii="Times New Roman" w:hAnsi="Times New Roman"/>
          <w:sz w:val="28"/>
          <w:szCs w:val="28"/>
        </w:rPr>
        <w:t xml:space="preserve"> сельсовета Дзержинского района Красноярского края</w:t>
      </w:r>
      <w:r w:rsidRPr="00FA6F9C">
        <w:rPr>
          <w:rFonts w:ascii="Times New Roman" w:hAnsi="Times New Roman"/>
          <w:i/>
          <w:sz w:val="28"/>
          <w:szCs w:val="28"/>
        </w:rPr>
        <w:t>,</w:t>
      </w:r>
      <w:r w:rsidRPr="00FA6F9C">
        <w:rPr>
          <w:rFonts w:ascii="Times New Roman" w:hAnsi="Times New Roman"/>
          <w:sz w:val="28"/>
          <w:szCs w:val="28"/>
        </w:rPr>
        <w:t xml:space="preserve"> </w:t>
      </w:r>
    </w:p>
    <w:p w:rsidR="00254113" w:rsidRPr="00FA6F9C" w:rsidRDefault="00254113" w:rsidP="00E47E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F9C">
        <w:rPr>
          <w:rFonts w:ascii="Times New Roman" w:hAnsi="Times New Roman"/>
          <w:sz w:val="28"/>
          <w:szCs w:val="28"/>
        </w:rPr>
        <w:t>ПОСТАНОВЛЯЮ:</w:t>
      </w:r>
    </w:p>
    <w:p w:rsidR="00254113" w:rsidRPr="00FA6F9C" w:rsidRDefault="00254113" w:rsidP="00E47EF9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F9C">
        <w:rPr>
          <w:rFonts w:ascii="Times New Roman" w:hAnsi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FA6F9C">
        <w:rPr>
          <w:rFonts w:ascii="Times New Roman" w:hAnsi="Times New Roman"/>
          <w:bCs/>
          <w:sz w:val="28"/>
          <w:szCs w:val="28"/>
        </w:rPr>
        <w:t>«</w:t>
      </w:r>
      <w:r w:rsidRPr="00FA6F9C">
        <w:rPr>
          <w:rFonts w:ascii="Times New Roman" w:eastAsia="Times New Roman" w:hAnsi="Times New Roman"/>
          <w:sz w:val="28"/>
          <w:szCs w:val="28"/>
        </w:rPr>
        <w:t>Предоставление мест размещения нестационарных торговых объектов на территории муниципального образования  Шеломковский сельсовет Дзержинского района Красноярского края</w:t>
      </w:r>
      <w:r w:rsidRPr="00FA6F9C">
        <w:rPr>
          <w:rFonts w:ascii="Times New Roman" w:hAnsi="Times New Roman"/>
          <w:bCs/>
          <w:sz w:val="28"/>
          <w:szCs w:val="28"/>
        </w:rPr>
        <w:t>»</w:t>
      </w:r>
      <w:r w:rsidRPr="00FA6F9C">
        <w:rPr>
          <w:rFonts w:ascii="Times New Roman" w:hAnsi="Times New Roman"/>
          <w:sz w:val="28"/>
          <w:szCs w:val="28"/>
        </w:rPr>
        <w:t>, согласно приложению.</w:t>
      </w:r>
    </w:p>
    <w:p w:rsidR="00254113" w:rsidRPr="00FA6F9C" w:rsidRDefault="00254113" w:rsidP="00E47EF9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F9C">
        <w:rPr>
          <w:rFonts w:ascii="Times New Roman" w:hAnsi="Times New Roman"/>
          <w:sz w:val="28"/>
          <w:szCs w:val="28"/>
        </w:rPr>
        <w:t xml:space="preserve">Опубликовать данное Постановление в периодическом печатном издании </w:t>
      </w:r>
      <w:r w:rsidRPr="00FA6F9C">
        <w:rPr>
          <w:rFonts w:ascii="Times New Roman" w:hAnsi="Times New Roman"/>
          <w:bCs/>
          <w:sz w:val="28"/>
          <w:szCs w:val="28"/>
        </w:rPr>
        <w:t xml:space="preserve">«Информационный вестник» </w:t>
      </w:r>
      <w:r w:rsidRPr="00FA6F9C">
        <w:rPr>
          <w:rFonts w:ascii="Times New Roman" w:hAnsi="Times New Roman"/>
          <w:sz w:val="28"/>
          <w:szCs w:val="28"/>
        </w:rPr>
        <w:t>и разместить на официальном сайте муниципального образования в сети Интернет.</w:t>
      </w:r>
    </w:p>
    <w:p w:rsidR="00E46DB8" w:rsidRPr="00FA6F9C" w:rsidRDefault="00254113" w:rsidP="00E47EF9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6F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A6F9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46DB8" w:rsidRPr="00FA6F9C">
        <w:rPr>
          <w:rFonts w:ascii="Times New Roman" w:hAnsi="Times New Roman"/>
          <w:sz w:val="28"/>
          <w:szCs w:val="28"/>
        </w:rPr>
        <w:t xml:space="preserve">специалиста 1-й категории </w:t>
      </w:r>
      <w:proofErr w:type="spellStart"/>
      <w:r w:rsidRPr="00FA6F9C">
        <w:rPr>
          <w:rFonts w:ascii="Times New Roman" w:hAnsi="Times New Roman"/>
          <w:sz w:val="28"/>
          <w:szCs w:val="28"/>
        </w:rPr>
        <w:t>Шеломковского</w:t>
      </w:r>
      <w:proofErr w:type="spellEnd"/>
      <w:r w:rsidRPr="00FA6F9C">
        <w:rPr>
          <w:rFonts w:ascii="Times New Roman" w:hAnsi="Times New Roman"/>
          <w:sz w:val="28"/>
          <w:szCs w:val="28"/>
        </w:rPr>
        <w:t xml:space="preserve"> сельсовета (</w:t>
      </w:r>
      <w:r w:rsidR="00E46DB8" w:rsidRPr="00FA6F9C">
        <w:rPr>
          <w:rFonts w:ascii="Times New Roman" w:hAnsi="Times New Roman"/>
          <w:sz w:val="28"/>
          <w:szCs w:val="28"/>
        </w:rPr>
        <w:t>Самохину Е.А.)</w:t>
      </w:r>
    </w:p>
    <w:p w:rsidR="00254113" w:rsidRPr="00FA6F9C" w:rsidRDefault="00254113" w:rsidP="00E47EF9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F9C">
        <w:rPr>
          <w:rFonts w:ascii="Times New Roman" w:hAnsi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опубликования.</w:t>
      </w:r>
    </w:p>
    <w:p w:rsidR="00254113" w:rsidRPr="00FA6F9C" w:rsidRDefault="00254113" w:rsidP="00E47E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4113" w:rsidRPr="00FA6F9C" w:rsidRDefault="00254113" w:rsidP="00E47E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4113" w:rsidRPr="00FA6F9C" w:rsidRDefault="00254113" w:rsidP="00E47E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4113" w:rsidRPr="00FA6F9C" w:rsidRDefault="00254113" w:rsidP="00E47E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4113" w:rsidRPr="00FA6F9C" w:rsidRDefault="00254113" w:rsidP="00E47E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4113" w:rsidRPr="00FA6F9C" w:rsidRDefault="00254113" w:rsidP="00E47E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F9C">
        <w:rPr>
          <w:rFonts w:ascii="Times New Roman" w:hAnsi="Times New Roman"/>
          <w:sz w:val="28"/>
          <w:szCs w:val="28"/>
        </w:rPr>
        <w:t xml:space="preserve">Глава сельсовета                      </w:t>
      </w:r>
      <w:r w:rsidRPr="00FA6F9C">
        <w:rPr>
          <w:rFonts w:ascii="Times New Roman" w:hAnsi="Times New Roman"/>
          <w:i/>
          <w:sz w:val="28"/>
          <w:szCs w:val="28"/>
        </w:rPr>
        <w:t xml:space="preserve">                                          </w:t>
      </w:r>
      <w:r w:rsidRPr="00FA6F9C">
        <w:rPr>
          <w:rFonts w:ascii="Times New Roman" w:hAnsi="Times New Roman"/>
          <w:sz w:val="28"/>
          <w:szCs w:val="28"/>
        </w:rPr>
        <w:t>С.В.Шестопалов</w:t>
      </w:r>
    </w:p>
    <w:p w:rsidR="00254113" w:rsidRPr="00FA6F9C" w:rsidRDefault="00254113" w:rsidP="00E47EF9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E47EF9" w:rsidRDefault="00E47EF9" w:rsidP="00E47EF9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iCs/>
          <w:sz w:val="28"/>
          <w:szCs w:val="28"/>
        </w:rPr>
      </w:pPr>
    </w:p>
    <w:p w:rsidR="00E47EF9" w:rsidRDefault="00E47EF9" w:rsidP="00E47EF9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iCs/>
          <w:sz w:val="28"/>
          <w:szCs w:val="28"/>
        </w:rPr>
      </w:pPr>
    </w:p>
    <w:p w:rsidR="00E46DB8" w:rsidRPr="00FA6F9C" w:rsidRDefault="00E46DB8" w:rsidP="00E47E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iCs/>
          <w:sz w:val="28"/>
          <w:szCs w:val="28"/>
        </w:rPr>
      </w:pPr>
      <w:r w:rsidRPr="00FA6F9C">
        <w:rPr>
          <w:rFonts w:ascii="Times New Roman" w:hAnsi="Times New Roman"/>
          <w:iCs/>
          <w:sz w:val="28"/>
          <w:szCs w:val="28"/>
        </w:rPr>
        <w:lastRenderedPageBreak/>
        <w:t>Приложение</w:t>
      </w:r>
    </w:p>
    <w:p w:rsidR="00E46DB8" w:rsidRPr="00FA6F9C" w:rsidRDefault="00E46DB8" w:rsidP="00E47E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iCs/>
          <w:sz w:val="28"/>
          <w:szCs w:val="28"/>
        </w:rPr>
      </w:pPr>
      <w:r w:rsidRPr="00FA6F9C">
        <w:rPr>
          <w:rFonts w:ascii="Times New Roman" w:hAnsi="Times New Roman"/>
          <w:iCs/>
          <w:sz w:val="28"/>
          <w:szCs w:val="28"/>
        </w:rPr>
        <w:t xml:space="preserve">к Постановлению администрации </w:t>
      </w:r>
    </w:p>
    <w:p w:rsidR="004F766F" w:rsidRPr="00FA6F9C" w:rsidRDefault="00E47EF9" w:rsidP="00E47E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от «24» апреля  2017 № 20-п</w:t>
      </w:r>
    </w:p>
    <w:p w:rsidR="00E46DB8" w:rsidRPr="00FA6F9C" w:rsidRDefault="004F766F" w:rsidP="00E47EF9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  <w:r w:rsidR="00E46DB8" w:rsidRPr="00FA6F9C">
        <w:rPr>
          <w:rFonts w:ascii="Arial" w:eastAsia="Times New Roman" w:hAnsi="Arial" w:cs="Arial"/>
          <w:sz w:val="28"/>
          <w:szCs w:val="28"/>
        </w:rPr>
        <w:t xml:space="preserve"> </w:t>
      </w:r>
    </w:p>
    <w:p w:rsidR="004F766F" w:rsidRPr="00FA6F9C" w:rsidRDefault="004F766F" w:rsidP="00E47EF9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  <w:r w:rsidR="00E46DB8"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Предоставление мест  размещения нестационарных торговых объектов на территории </w:t>
      </w:r>
      <w:r w:rsidR="00141A41"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сельсовета</w:t>
      </w: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1.1. Предметом регулирования настоящего административного регламента предоставления муниципальной услуги </w:t>
      </w: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Предоставление мест размещения нестационарных торговых объектов на территории муниципального образования  </w:t>
      </w:r>
      <w:r w:rsidR="00FE6795" w:rsidRPr="00FA6F9C">
        <w:rPr>
          <w:rFonts w:ascii="Times New Roman" w:eastAsia="Times New Roman" w:hAnsi="Times New Roman" w:cs="Times New Roman"/>
          <w:sz w:val="28"/>
          <w:szCs w:val="28"/>
        </w:rPr>
        <w:t>Шеломковский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="00A94661" w:rsidRPr="00FA6F9C">
        <w:rPr>
          <w:rFonts w:ascii="Times New Roman" w:eastAsia="Times New Roman" w:hAnsi="Times New Roman" w:cs="Times New Roman"/>
          <w:sz w:val="28"/>
          <w:szCs w:val="28"/>
        </w:rPr>
        <w:t>Дзержинского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края» (далее - муниципальная услуга) является повышение качества предоставления и доступности муниципальной услуги, создания комфортных условий для получения муниципальной услуги; настоящий административный регламент определяет</w:t>
      </w:r>
      <w:r w:rsidR="00141A41" w:rsidRPr="00FA6F9C">
        <w:rPr>
          <w:rFonts w:ascii="Times New Roman" w:eastAsia="Times New Roman" w:hAnsi="Times New Roman" w:cs="Times New Roman"/>
          <w:sz w:val="28"/>
          <w:szCs w:val="28"/>
        </w:rPr>
        <w:t xml:space="preserve"> порядок, сроки и последовательность (процедуры), 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предоставления мест размещения нестационарных торговых объектов   на территории   </w:t>
      </w:r>
      <w:proofErr w:type="spellStart"/>
      <w:r w:rsidR="00FE6795" w:rsidRPr="00FA6F9C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сельсовета, </w:t>
      </w:r>
      <w:r w:rsidR="00A94661" w:rsidRPr="00FA6F9C">
        <w:rPr>
          <w:rFonts w:ascii="Times New Roman" w:eastAsia="Times New Roman" w:hAnsi="Times New Roman" w:cs="Times New Roman"/>
          <w:sz w:val="28"/>
          <w:szCs w:val="28"/>
        </w:rPr>
        <w:t>Дзержинского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района, Красноярского каря  в соответствии со схемой размещения нестационарных торговых объектов, утвержденной постановлением администрации </w:t>
      </w:r>
      <w:proofErr w:type="spellStart"/>
      <w:r w:rsidR="00FE6795" w:rsidRPr="00FA6F9C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B714BC" w:rsidRPr="00FA6F9C" w:rsidRDefault="00B714BC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      1.2. Регламент размещается на Интернет-сайте</w:t>
      </w:r>
      <w:r w:rsidR="00244D4F" w:rsidRPr="00FA6F9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Дзержинского района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, а также на информац</w:t>
      </w:r>
      <w:r w:rsidR="00244D4F" w:rsidRPr="00FA6F9C">
        <w:rPr>
          <w:rFonts w:ascii="Times New Roman" w:eastAsia="Times New Roman" w:hAnsi="Times New Roman" w:cs="Times New Roman"/>
          <w:sz w:val="28"/>
          <w:szCs w:val="28"/>
        </w:rPr>
        <w:t>ионных стендах, расположенных в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сельсовета по адресу: </w:t>
      </w:r>
      <w:proofErr w:type="spellStart"/>
      <w:r w:rsidRPr="00FA6F9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44D4F" w:rsidRPr="00FA6F9C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="00244D4F" w:rsidRPr="00FA6F9C">
        <w:rPr>
          <w:rFonts w:ascii="Times New Roman" w:eastAsia="Times New Roman" w:hAnsi="Times New Roman" w:cs="Times New Roman"/>
          <w:sz w:val="28"/>
          <w:szCs w:val="28"/>
        </w:rPr>
        <w:t>еломки</w:t>
      </w:r>
      <w:proofErr w:type="spellEnd"/>
      <w:r w:rsidR="00244D4F" w:rsidRPr="00FA6F9C">
        <w:rPr>
          <w:rFonts w:ascii="Times New Roman" w:eastAsia="Times New Roman" w:hAnsi="Times New Roman" w:cs="Times New Roman"/>
          <w:sz w:val="28"/>
          <w:szCs w:val="28"/>
        </w:rPr>
        <w:t>, ул.Кирова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4D4F" w:rsidRPr="00FA6F9C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766F" w:rsidRPr="00FA6F9C" w:rsidRDefault="00B714BC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F766F" w:rsidRPr="00FA6F9C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3</w:t>
      </w:r>
      <w:r w:rsidR="004F766F" w:rsidRPr="00FA6F9C">
        <w:rPr>
          <w:rFonts w:ascii="Times New Roman" w:eastAsia="Times New Roman" w:hAnsi="Times New Roman" w:cs="Times New Roman"/>
          <w:sz w:val="28"/>
          <w:szCs w:val="28"/>
        </w:rPr>
        <w:t>. Заявителями на предоставление муниципальной услуги являются юридические лица и индивидуальные предприниматели, зарегистрированные в установленном  гражданским законодательством Российской Федерации порядке.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    От имени юридического лица, ИП может выступать другой представитель, наделенный соответствующими полномочиями.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1.3. Муниципальная услуга предоставляется</w:t>
      </w:r>
      <w:r w:rsidR="00B714BC"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FE6795" w:rsidRPr="00FA6F9C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сельсовета (дале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Администрация)</w:t>
      </w:r>
      <w:r w:rsidR="00B714BC"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по письменному заявлению.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1.4.  </w:t>
      </w:r>
      <w:r w:rsidR="007A0D52" w:rsidRPr="00FA6F9C">
        <w:rPr>
          <w:rFonts w:ascii="Times New Roman" w:eastAsia="Times New Roman" w:hAnsi="Times New Roman" w:cs="Times New Roman"/>
          <w:sz w:val="28"/>
          <w:szCs w:val="28"/>
        </w:rPr>
        <w:t>Место нахождения:</w:t>
      </w:r>
      <w:proofErr w:type="gramStart"/>
      <w:r w:rsidR="00244D4F" w:rsidRPr="00FA6F9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244D4F" w:rsidRPr="00FA6F9C">
        <w:rPr>
          <w:rFonts w:ascii="Times New Roman" w:hAnsi="Times New Roman"/>
          <w:sz w:val="28"/>
          <w:szCs w:val="28"/>
        </w:rPr>
        <w:t xml:space="preserve"> </w:t>
      </w:r>
      <w:r w:rsidR="00244D4F" w:rsidRPr="00FA6F9C">
        <w:rPr>
          <w:rFonts w:ascii="Times New Roman" w:eastAsia="Times New Roman" w:hAnsi="Times New Roman"/>
          <w:sz w:val="28"/>
          <w:szCs w:val="28"/>
        </w:rPr>
        <w:t xml:space="preserve">663716 Красноярский край, Дзержинский район, с. </w:t>
      </w:r>
      <w:proofErr w:type="spellStart"/>
      <w:r w:rsidR="00244D4F" w:rsidRPr="00FA6F9C">
        <w:rPr>
          <w:rFonts w:ascii="Times New Roman" w:eastAsia="Times New Roman" w:hAnsi="Times New Roman"/>
          <w:sz w:val="28"/>
          <w:szCs w:val="28"/>
        </w:rPr>
        <w:t>Шеломки</w:t>
      </w:r>
      <w:proofErr w:type="spellEnd"/>
      <w:r w:rsidR="00244D4F" w:rsidRPr="00FA6F9C">
        <w:rPr>
          <w:rFonts w:ascii="Times New Roman" w:eastAsia="Times New Roman" w:hAnsi="Times New Roman"/>
          <w:sz w:val="28"/>
          <w:szCs w:val="28"/>
        </w:rPr>
        <w:t>, ул. Кирова, 16</w:t>
      </w:r>
      <w:r w:rsidR="00244D4F" w:rsidRPr="00FA6F9C">
        <w:rPr>
          <w:rFonts w:ascii="Times New Roman" w:hAnsi="Times New Roman"/>
          <w:sz w:val="28"/>
          <w:szCs w:val="28"/>
        </w:rPr>
        <w:t>.</w:t>
      </w:r>
      <w:r w:rsidR="00244D4F"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, тел.: 8 (3916</w:t>
      </w:r>
      <w:r w:rsidR="007A0D52" w:rsidRPr="00FA6F9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)</w:t>
      </w:r>
      <w:r w:rsidR="00244D4F"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 98149,  98100</w:t>
      </w: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1</w:t>
      </w:r>
      <w:r w:rsidR="007A0D52" w:rsidRPr="00FA6F9C">
        <w:rPr>
          <w:rFonts w:ascii="Times New Roman" w:eastAsia="Times New Roman" w:hAnsi="Times New Roman" w:cs="Times New Roman"/>
          <w:sz w:val="28"/>
          <w:szCs w:val="28"/>
        </w:rPr>
        <w:t>.5. График работы специалистов</w:t>
      </w:r>
      <w:proofErr w:type="gramStart"/>
      <w:r w:rsidR="007A0D52"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44D4F" w:rsidRPr="00FA6F9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244D4F"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D4F" w:rsidRPr="00FA6F9C">
        <w:rPr>
          <w:rFonts w:ascii="Times New Roman" w:hAnsi="Times New Roman"/>
          <w:sz w:val="28"/>
          <w:szCs w:val="28"/>
        </w:rPr>
        <w:t>с 8.00 до 16.00,  (обеденный перерыв с 12.00 до 13.00)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1.6. Информацию о месте нахождения и графике работы  Администрации можно получить по телефону</w:t>
      </w:r>
      <w:r w:rsidR="00244D4F" w:rsidRPr="00FA6F9C">
        <w:rPr>
          <w:rFonts w:ascii="Times New Roman" w:eastAsia="Times New Roman" w:hAnsi="Times New Roman" w:cs="Times New Roman"/>
          <w:sz w:val="28"/>
          <w:szCs w:val="28"/>
        </w:rPr>
        <w:t xml:space="preserve"> 8 (39167)</w:t>
      </w:r>
      <w:r w:rsidR="00244D4F"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 98149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, на официальном сайте администрации  сельсовета</w:t>
      </w:r>
      <w:r w:rsidR="00244D4F" w:rsidRPr="00FA6F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Адрес электронной почты  Администрации:    </w:t>
      </w:r>
      <w:proofErr w:type="spellStart"/>
      <w:r w:rsidR="00244D4F" w:rsidRPr="00FA6F9C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244D4F" w:rsidRPr="00FA6F9C">
        <w:rPr>
          <w:rFonts w:ascii="Times New Roman" w:hAnsi="Times New Roman"/>
          <w:sz w:val="28"/>
          <w:szCs w:val="28"/>
        </w:rPr>
        <w:t>98117@</w:t>
      </w:r>
      <w:r w:rsidR="00244D4F" w:rsidRPr="00FA6F9C">
        <w:rPr>
          <w:rFonts w:ascii="Times New Roman" w:hAnsi="Times New Roman"/>
          <w:sz w:val="28"/>
          <w:szCs w:val="28"/>
          <w:lang w:val="en-US"/>
        </w:rPr>
        <w:t>mail</w:t>
      </w:r>
      <w:r w:rsidR="00244D4F" w:rsidRPr="00FA6F9C">
        <w:rPr>
          <w:rFonts w:ascii="Times New Roman" w:hAnsi="Times New Roman"/>
          <w:sz w:val="28"/>
          <w:szCs w:val="28"/>
        </w:rPr>
        <w:t>.</w:t>
      </w:r>
      <w:proofErr w:type="spellStart"/>
      <w:r w:rsidR="00244D4F" w:rsidRPr="00FA6F9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A0D52"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1.7.</w:t>
      </w:r>
      <w:r w:rsidR="00244D4F"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Консультации (справки) о предоставлении муниципальной услуг</w:t>
      </w:r>
      <w:r w:rsidR="00244D4F" w:rsidRPr="00FA6F9C">
        <w:rPr>
          <w:rFonts w:ascii="Times New Roman" w:eastAsia="Times New Roman" w:hAnsi="Times New Roman" w:cs="Times New Roman"/>
          <w:sz w:val="28"/>
          <w:szCs w:val="28"/>
        </w:rPr>
        <w:t>и предоставляются  специалистом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244D4F"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4D4F" w:rsidRPr="00FA6F9C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="00244D4F"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44D4F" w:rsidRPr="00FA6F9C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gram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в должностные обязанности которого входит прием заявлений на 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lastRenderedPageBreak/>
        <w:t>оформление предоставления мест размещения нестационарных торговых объектов  на территории сельсовета.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1.8.Индивидуальное консультирование производится в устной и письменной форме.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Индивидуальное устное консультирование по процедуре предоставления муниципальной услуги осуществляется ответственными  специалистами Администрации: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-    по личному обращению;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-    по письменному обращению;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-    по телефону;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-    по электронной почте.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1.9.Консультации предоставляются по следующим вопросам: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-    перечень документов необходимых для предоставления муниципальной услуги;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-    требования к документам, прилагаемым к заявлению;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-    время приема и выдачи документов;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-    сроки исполнения муниципальной услуги;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-    порядок обжалования действий (бездействия) и решений, принимаемых в ходе исполнения муниципальной услуги.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 1.10. Индивидуальное письменное консультирование осуществляется при письменном обращении заинтересованного лица в Администрацию. Письменный ответ подписывается главой    сельсовета,   и содержит фамилию, инициалы и телефон исполнителя. Ответ направляется письмом, электронной почтой, факсом, в зависимости от способа обращения заинтересованного лица за консультацией или способа доставки, указанного в письменном обращении з</w:t>
      </w:r>
      <w:r w:rsidR="00256C4A" w:rsidRPr="00FA6F9C">
        <w:rPr>
          <w:rFonts w:ascii="Times New Roman" w:eastAsia="Times New Roman" w:hAnsi="Times New Roman" w:cs="Times New Roman"/>
          <w:sz w:val="28"/>
          <w:szCs w:val="28"/>
        </w:rPr>
        <w:t xml:space="preserve">аинтересованного лица в течение 10 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дней со дня поступления запроса.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 1.11.  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 или на личном приеме в порядке, указанном </w:t>
      </w:r>
      <w:r w:rsidR="007A0D52" w:rsidRPr="00FA6F9C">
        <w:rPr>
          <w:rFonts w:ascii="Times New Roman" w:eastAsia="Times New Roman" w:hAnsi="Times New Roman" w:cs="Times New Roman"/>
          <w:sz w:val="28"/>
          <w:szCs w:val="28"/>
        </w:rPr>
        <w:t>в  настоящем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 w:rsidR="007A0D52" w:rsidRPr="00FA6F9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 w:rsidR="007A0D52" w:rsidRPr="00FA6F9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1.12. При ответах на телефонные звонки ответственные  специалисты Администрации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фамилии, имени, отчестве и должности специалиста, принявшего телефонный звонок.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1.13. Рекомендуемое время для консультации по телефону — 5 минут.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1.14. При невозможности ответственного  специалиста, принявшего звонок, самостоятельно ответить на поставленные вопросы телефонный звонок должен быть переадресован другому  специалисту или должен быть сообщен телефонный номер, по которому можно получить информацию.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1.15. Во время разговора ответственный  специалист Администрации должен произносить слова четко, не допускать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lastRenderedPageBreak/>
        <w:t>1.16 .Одновременное консультирование по телефону и прием документов не допускается.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1.17.Публичное письменное информирование осуществляется путем публикации информационных материалов в СМИ, информационных стендах, а также на официальном сайте Администрации</w:t>
      </w:r>
      <w:r w:rsidR="007A0D52" w:rsidRPr="00FA6F9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766F" w:rsidRPr="00FA6F9C" w:rsidRDefault="004F766F" w:rsidP="00E47EF9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2.1. Наименование муниципальной услуги -  </w:t>
      </w: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 Предоставление мест размещения нестационарных торговых объектов</w:t>
      </w:r>
      <w:r w:rsidR="007A0D52"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  </w:t>
      </w:r>
      <w:r w:rsidR="00FE6795" w:rsidRPr="00FA6F9C">
        <w:rPr>
          <w:rFonts w:ascii="Times New Roman" w:eastAsia="Times New Roman" w:hAnsi="Times New Roman" w:cs="Times New Roman"/>
          <w:sz w:val="28"/>
          <w:szCs w:val="28"/>
        </w:rPr>
        <w:t>Шеломковский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="00A94661" w:rsidRPr="00FA6F9C">
        <w:rPr>
          <w:rFonts w:ascii="Times New Roman" w:eastAsia="Times New Roman" w:hAnsi="Times New Roman" w:cs="Times New Roman"/>
          <w:sz w:val="28"/>
          <w:szCs w:val="28"/>
        </w:rPr>
        <w:t xml:space="preserve">Дзержинского 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района Красноярского края.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2.2. Наименование органа, предоставляющего муниципальную услугу - Администрация   </w:t>
      </w:r>
      <w:proofErr w:type="spellStart"/>
      <w:r w:rsidR="00FE6795" w:rsidRPr="00FA6F9C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="007A0D52"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(далее Администрация).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Должностное лицо, ответственное за выполнение административного действия, определяется распоряжением Администрации   (далее –  уполномоченный специалист Администрации).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2.3 Описание результата предоставления муниципальной услуги.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2.3.1. Результатом предоставления муниципальной услуги является: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1)   Принятие постановления о предоставлении места  размещения нестационарного торгового объекта на территории муниципального образования   </w:t>
      </w:r>
      <w:r w:rsidR="00FE6795" w:rsidRPr="00FA6F9C">
        <w:rPr>
          <w:rFonts w:ascii="Times New Roman" w:eastAsia="Times New Roman" w:hAnsi="Times New Roman" w:cs="Times New Roman"/>
          <w:sz w:val="28"/>
          <w:szCs w:val="28"/>
        </w:rPr>
        <w:t>Шеломковский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сельсовет.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2) отказ в  предоставлении места размещения нестационарного торгового объекта;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2.4. 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услуги.</w:t>
      </w:r>
    </w:p>
    <w:p w:rsidR="004F766F" w:rsidRPr="00FA6F9C" w:rsidRDefault="001259DB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- 30 </w:t>
      </w:r>
      <w:r w:rsidR="004F766F" w:rsidRPr="00FA6F9C">
        <w:rPr>
          <w:rFonts w:ascii="Times New Roman" w:eastAsia="Times New Roman" w:hAnsi="Times New Roman" w:cs="Times New Roman"/>
          <w:sz w:val="28"/>
          <w:szCs w:val="28"/>
        </w:rPr>
        <w:t>рабочих дней, исчисляемых со дня регистрации в Администрации заявления о выдаче разрешения;</w:t>
      </w:r>
    </w:p>
    <w:p w:rsidR="004F766F" w:rsidRPr="00FA6F9C" w:rsidRDefault="001259DB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- 30 </w:t>
      </w:r>
      <w:r w:rsidR="004F766F" w:rsidRPr="00FA6F9C">
        <w:rPr>
          <w:rFonts w:ascii="Times New Roman" w:eastAsia="Times New Roman" w:hAnsi="Times New Roman" w:cs="Times New Roman"/>
          <w:sz w:val="28"/>
          <w:szCs w:val="28"/>
        </w:rPr>
        <w:t>рабочих дней со дня регистрации заявления о продлении срока действия разрешения (или переоформлении разрешения).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2.5.  Правовыми основаниями для предоставления муниципальной услуги являются: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-  Конституция Российской Федерации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-  Гражданский кодекс Российской Федерации;   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-  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 w:rsidR="007A0D52" w:rsidRPr="00FA6F9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-  Федеральный закон от 06.10.2003 № 131-ФЗ «Об общих принципах организации местного самоуправления в Российской Федерации»</w:t>
      </w:r>
      <w:r w:rsidR="007A0D52" w:rsidRPr="00FA6F9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-  Федеральный закон от 27 июля 2010 года № 210-ФЗ «Об организации предоставления государственных и муниципальных услуг</w:t>
      </w:r>
      <w:r w:rsidR="007A0D52" w:rsidRPr="00FA6F9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-  Федеральный закон от 28.12.2009 № 381-ФЗ «Об основах государственного регулирования торговой деятельности в Российской Федерации»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0D52" w:rsidRPr="00FA6F9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-   Приказ министерства промышленности и торговли Красноярского края от 27.11.2013 N 05-95 "Об установлении Порядка разработки и 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утверждения схемы размещения нестационарных торговых объектов органами местного самоуправления муниципальных образований Красноярского края",</w:t>
      </w:r>
    </w:p>
    <w:p w:rsidR="00C62585" w:rsidRPr="00FA6F9C" w:rsidRDefault="00C62585" w:rsidP="00E47EF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-Постановление Правительства РФ от 16.05.2011 №373 «О разработке и утверждении административных регламентов исполнения государственных функций и административных  регламентов предоставления государственных услуг»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- Устав  </w:t>
      </w:r>
      <w:proofErr w:type="spellStart"/>
      <w:r w:rsidR="00FE6795" w:rsidRPr="00FA6F9C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43A2A" w:rsidRPr="00FA6F9C">
        <w:rPr>
          <w:rFonts w:ascii="Times New Roman" w:eastAsia="Times New Roman" w:hAnsi="Times New Roman" w:cs="Times New Roman"/>
          <w:sz w:val="28"/>
          <w:szCs w:val="28"/>
        </w:rPr>
        <w:t xml:space="preserve">Дзержинского 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-  Постановление администрации   </w:t>
      </w:r>
      <w:proofErr w:type="spellStart"/>
      <w:r w:rsidR="00FE6795" w:rsidRPr="00FA6F9C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сельсовета «Об утверждении  схемы размещения нестационарных торговых объектов на территории   </w:t>
      </w:r>
      <w:proofErr w:type="spellStart"/>
      <w:r w:rsidR="00FE6795" w:rsidRPr="00FA6F9C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сельсовета»</w:t>
      </w:r>
      <w:r w:rsidR="00C62585" w:rsidRPr="00FA6F9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- Настоящий административный регламент.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Администрации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2.6.1. Для получения муниципальной услуги Заявитель направляет   заявление по форме согласно приложению 1 к настоящему Регламенту: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посредством почтового отправления в  администрацию </w:t>
      </w:r>
      <w:r w:rsidR="001259DB"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59DB" w:rsidRPr="00FA6F9C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сельсовета;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лично (через </w:t>
      </w:r>
      <w:r w:rsidR="001259DB" w:rsidRPr="00FA6F9C">
        <w:rPr>
          <w:rFonts w:ascii="Times New Roman" w:eastAsia="Times New Roman" w:hAnsi="Times New Roman" w:cs="Times New Roman"/>
          <w:sz w:val="28"/>
          <w:szCs w:val="28"/>
        </w:rPr>
        <w:t>уполномоченного представителя)</w:t>
      </w:r>
      <w:proofErr w:type="gramStart"/>
      <w:r w:rsidR="001259DB"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585" w:rsidRPr="00FA6F9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В заявлении должно быть указано: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- полное наименование юридического лица или Ф.И.О. индивидуального предпринимателя;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- специализация нестационарного торгового объекта;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- месторасположение нестационарного торгового объекта;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- срок размещения нестационарного торгового объекта, в течение которого заявитель предполагает осуществлять торговую деятельность.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2.6.2. К заявлению о предоставлении разрешения прилагаются: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1) Для юридических лиц: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- копия свидетельства о постановке на учет в налоговом органе;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- копия выписки из Единого государственного реестра юридических лиц.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2)  Для индивидуальных предпринимателей: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- копия свидетельства о государственной регистрации физического лица в качестве индивидуального предпринимателя;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- копия выписки из Единого государственного реестра индивидуальных предпринимателей.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2.6.3.  В зависимости от типа объекта, форм и способов торговли к заявлению прилагаются дополнительные  документы.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lastRenderedPageBreak/>
        <w:t>1) Для размещения палатки для торговли плодоовощной продукцией и бахчевыми культурами: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- копия документа об осуществлении юридическим лицом, индивидуальным предпринимателем производственного 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2) Для размещения лотка для торговли сувенирной продукцией, изделиями художественного промысла, книжной продукцией, картинами художников: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- копия договора на санитарную очистку территории места торговли.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3) Для размещения новогоднего базара для торговли соснами и елями: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- закупочные документы, подтверждающие законность приобретения продукции.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4) Для организации услуг проката детских развлекательных аттракционов: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- копия паспорта на изделие и документы, подтверждающие безопасность эксплуатации аттракциона в соответствии с действующим законодательством.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5) Для размещения лотка для торговли воздушными и гелиевыми шарами: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- документы на газобаллонную установку.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6) Для организации работы нестационарных объектов по оказанию услуг общественного питания: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- копия документа об осуществлении юридическим лицом, индивидуальным предпринимателем производственного 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- копия договора на вывоз твердых </w:t>
      </w:r>
      <w:r w:rsidR="00314D4C" w:rsidRPr="00FA6F9C">
        <w:rPr>
          <w:rFonts w:ascii="Times New Roman" w:eastAsia="Times New Roman" w:hAnsi="Times New Roman" w:cs="Times New Roman"/>
          <w:sz w:val="28"/>
          <w:szCs w:val="28"/>
        </w:rPr>
        <w:t>коммунальных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отходов;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- копия договора на подключение к сетям инженерно-технического обеспечения;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- паспорт на оборудование в случае использования специализированного оборудования при приготовлении продукции.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7) Для размещения прилавка для торговли выпечными изделиями собственного производства: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- копия договора на подключение к сетям инженерно-технического обеспечения;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- копия документа об осуществлении юридическим лицом, индивидуальным предпринимателем производственного 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8)  Для размещения иных нестационарных торговых объектов и объектов по оказанию услуг, включенных в схему: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Все копии документов представляются вместе с предъявлением их оригиналов, в случае если предоставлена копия документа.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 (нотариально); подлинники документов не направляются.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администрации для предоставления муниципальной услуги, которые находятся в распоряжении иных органов, участвующих в предоставлении муниципальной услуги, которые заявитель вправе представить самостоятельно.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2.7.1. Администрация в установленном порядке истребует следующие документы, находящиеся в распоряжении органов государственной власти: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1) выписку из Единого государственного реестра юридических лиц (для юридических лиц);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2) выписку из Единого государственного реестра индивидуальных предпринимателей;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3) свидетельство о постановке на учет в налоговом органе;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4) свидетельство о государственной регистрации физического лица в качестве индивидуального предпринимателя.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Документы, указанные в данном подпункте административного регламента заявитель вправе представить лично.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в) 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копия документа,</w:t>
      </w:r>
      <w:r w:rsidR="001259DB"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удостоверяющего личность и полномочия представителя заявителя,  </w:t>
      </w: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-  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в случае если заявление подается через него.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2.7.2.   Запрещается требовать от заявителя: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2) представления документов и информации, которые находятся в распоряжении органов, предоставляющих муниципальные услуги, иных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="00314D4C" w:rsidRPr="00FA6F9C">
        <w:rPr>
          <w:rFonts w:ascii="Times New Roman" w:eastAsia="Times New Roman" w:hAnsi="Times New Roman" w:cs="Times New Roman"/>
          <w:sz w:val="28"/>
          <w:szCs w:val="28"/>
        </w:rPr>
        <w:t>, участвующих в предоставлении государственных или муниципальных услуг, за исключением документов, указанных в ч.6 ст. 7 Федерального закона РФ от 27.07.2010 №210-ФЗ «Об организации</w:t>
      </w:r>
      <w:proofErr w:type="gramEnd"/>
      <w:r w:rsidR="00314D4C" w:rsidRPr="00FA6F9C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услуг».</w:t>
      </w:r>
    </w:p>
    <w:p w:rsidR="00314D4C" w:rsidRPr="00FA6F9C" w:rsidRDefault="00314D4C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действий, в том числе,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услугу, включенных в перечни, указанные в 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FA6F9C">
        <w:rPr>
          <w:rFonts w:ascii="Times New Roman" w:eastAsia="Times New Roman" w:hAnsi="Times New Roman" w:cs="Times New Roman"/>
          <w:sz w:val="28"/>
          <w:szCs w:val="28"/>
        </w:rPr>
        <w:t>.1 ст.9 вышеуказанного закона, и получения документов и информации, предоставляемых в результате предоставления таких услуг.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lastRenderedPageBreak/>
        <w:t>2.8.1. представленные заявителем документы содержат подчистки либо приписки, зачеркнутые слова и иные не оговоренные в них исправления, а также серьезные повреждения, не позволяющие однозначно истолковывать их содержание;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2.8.2. отсутствие документов или  предоставление заявителем неполного комплекта доку</w:t>
      </w:r>
      <w:r w:rsidR="00E76917" w:rsidRPr="00FA6F9C">
        <w:rPr>
          <w:rFonts w:ascii="Times New Roman" w:eastAsia="Times New Roman" w:hAnsi="Times New Roman" w:cs="Times New Roman"/>
          <w:sz w:val="28"/>
          <w:szCs w:val="28"/>
        </w:rPr>
        <w:t>ментов, предусмотренных пунктом 2.6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2.8.3. несоответствия сведений в представленных документах.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2.8.4. отсутствие оформленного в установленном порядке документа, удостоверяющего полномочия представителя заявителя.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услуги: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1) указанный в заявлении адрес размещения объекта не входит в утвержденную схему размещения нестационарных торговых объектов на территории муниципального образования  </w:t>
      </w:r>
      <w:r w:rsidR="00FE6795" w:rsidRPr="00FA6F9C">
        <w:rPr>
          <w:rFonts w:ascii="Times New Roman" w:eastAsia="Times New Roman" w:hAnsi="Times New Roman" w:cs="Times New Roman"/>
          <w:sz w:val="28"/>
          <w:szCs w:val="28"/>
        </w:rPr>
        <w:t>Шеломковский</w:t>
      </w:r>
      <w:r w:rsidR="00352E0C" w:rsidRPr="00FA6F9C">
        <w:rPr>
          <w:rFonts w:ascii="Times New Roman" w:eastAsia="Times New Roman" w:hAnsi="Times New Roman" w:cs="Times New Roman"/>
          <w:sz w:val="28"/>
          <w:szCs w:val="28"/>
        </w:rPr>
        <w:t xml:space="preserve"> сельсовет (в Схему  внося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тся изменения и дополнения в соответствии с постановлением  Администрации, в установленном законодательством Российской Федерации порядке);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2) в соответствии со Схемой по адресу, указанному в заявлении, находится другой объект мелкорозничной сети, имеющий действующее Разрешение;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3) предполагаемый ассортимент и условия реализации товаров не соответствуют требованиям действующего законодательства;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4) наличие 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фактов несоблюдения установленного порядка функционирования объекта нестационарной торговли</w:t>
      </w:r>
      <w:proofErr w:type="gram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в предыдущих периодах.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2.9.1.При устранении причин, послуживших для отказа, обращение заявителя на право размещения нестационарных объектов мелкорозничной торговой сети подлежит повторному рассмотрению.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услуги, в том числе сведения о документе (документах), выдаваемом (выдаваемых) иными организациями, участвующими в предоставлении услуги.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1) Договор на вывоз твердых </w:t>
      </w:r>
      <w:r w:rsidR="00352E0C" w:rsidRPr="00FA6F9C">
        <w:rPr>
          <w:rFonts w:ascii="Times New Roman" w:eastAsia="Times New Roman" w:hAnsi="Times New Roman" w:cs="Times New Roman"/>
          <w:sz w:val="28"/>
          <w:szCs w:val="28"/>
        </w:rPr>
        <w:t xml:space="preserve">коммунальных 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отходов</w:t>
      </w: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2) Документ об осуществлении юридическим лицом, индивидуальным предпринимателем производственного 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3) Договор на санитарную очистку территории места торговли;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4) Договор на подключение к сетям инженерно-технического обеспечения.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Госпошлина не взимается.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lastRenderedPageBreak/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     Максимальный срок ожидания в очереди при подаче  заявления о предоставлении муниципальной услуги и при получении результата предоставления муниципальной услуги не более </w:t>
      </w:r>
      <w:r w:rsidR="00FA6F9C" w:rsidRPr="00FA6F9C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2.14. Срок и порядок регистрации  заявления</w:t>
      </w:r>
      <w:r w:rsidR="00352E0C"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2.14.1. Регистрация заявления</w:t>
      </w:r>
      <w:r w:rsidR="00352E0C"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муниципальной услуги осуществляется уполномоченным специалистом Администрации, ответственным за регистрацию входящей корреспонденции в течение 1 рабочего дня со дня поступления заявления и прилагаемых к нему документов в Администрацию с присвоением регистрационного номера и указанием даты поступления.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2.14.2. В случае предоставления услуги в электронном виде регистрация осуществляется в автоматическом режиме в день получения  заявления с присвоением регистрационного номера и указанием даты и времени поступления и указанием на формат обязательного отображения административной процедуры.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2.15. Требования к помещениям, в которых предоставляется муниципальная услуга, к местам ожидания и приема заявителей, размещению информации и оформление визуальной, текстовой   информации о порядке предоставления муниципальной услуги.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2.15.1. Помещение для ожидания оснащено посадочными местами, письменным столом для возможности написания заявлений и информационными стендами. Прием заявлений  осуществляется в течение всего режима работы Администрации.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2.15.2. Вход в помещение для информирования о порядке предоставления муниципальной услуги является свободным, с учетом распорядка работы Администрации и графика приема граждан.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2.15.3. Места ожидания в очереди должны иметь стулья, оборудованы информационным стендом, предназначенных для ознакомления посетителей с информационными материалами</w:t>
      </w:r>
      <w:r w:rsidR="00E323CA" w:rsidRPr="00FA6F9C">
        <w:rPr>
          <w:rFonts w:ascii="Times New Roman" w:eastAsia="Times New Roman" w:hAnsi="Times New Roman" w:cs="Times New Roman"/>
          <w:sz w:val="28"/>
          <w:szCs w:val="28"/>
        </w:rPr>
        <w:t>, бланками заявлений, перечнем документов, прилагаемых к данному заявлению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2.15.4. Кабинет для приема граждан оборудуется информационной табличкой с указанием фамилии, имени, отчества и должности специалиста, осуществляющего прием заявителей.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2.15.5. Прием заявителей происходит на рабочем месте уполномоченного специалиста Администрации, которое оборудовано персональным компьютером с возможностью доступа к необходимым информационным базам данных, печатающим устройством, телефоном, снабжено стульями, столом для возможного оформления документов, канцелярскими принадлежностями.</w:t>
      </w:r>
    </w:p>
    <w:p w:rsidR="005D2B11" w:rsidRPr="00FA6F9C" w:rsidRDefault="005D2B11" w:rsidP="00E47EF9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A6F9C">
        <w:rPr>
          <w:sz w:val="28"/>
          <w:szCs w:val="28"/>
        </w:rPr>
        <w:t xml:space="preserve">Помещения для предоставления муниципальной услуги по </w:t>
      </w:r>
      <w:r w:rsidRPr="00FA6F9C">
        <w:rPr>
          <w:sz w:val="28"/>
          <w:szCs w:val="28"/>
        </w:rPr>
        <w:lastRenderedPageBreak/>
        <w:t>возможности размещаются в максимально удобных для обращения местах.</w:t>
      </w:r>
    </w:p>
    <w:p w:rsidR="005D2B11" w:rsidRPr="00FA6F9C" w:rsidRDefault="005D2B11" w:rsidP="00E47EF9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A6F9C">
        <w:rPr>
          <w:sz w:val="28"/>
          <w:szCs w:val="28"/>
        </w:rPr>
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5D2B11" w:rsidRPr="00FA6F9C" w:rsidRDefault="005D2B11" w:rsidP="00E47EF9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A6F9C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5D2B11" w:rsidRPr="00FA6F9C" w:rsidRDefault="005D2B11" w:rsidP="00E47EF9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A6F9C">
        <w:rPr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5D2B11" w:rsidRPr="00FA6F9C" w:rsidRDefault="005D2B11" w:rsidP="00E47EF9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A6F9C">
        <w:rPr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5D2B11" w:rsidRPr="00FA6F9C" w:rsidRDefault="005D2B11" w:rsidP="00E47EF9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A6F9C">
        <w:rPr>
          <w:sz w:val="28"/>
          <w:szCs w:val="28"/>
        </w:rPr>
        <w:t xml:space="preserve">При ином размещении помещений по высоте должна быть обеспечена возможность получения муниципальной услуги </w:t>
      </w:r>
      <w:proofErr w:type="spellStart"/>
      <w:r w:rsidRPr="00FA6F9C">
        <w:rPr>
          <w:sz w:val="28"/>
          <w:szCs w:val="28"/>
        </w:rPr>
        <w:t>маломобильными</w:t>
      </w:r>
      <w:proofErr w:type="spellEnd"/>
      <w:r w:rsidRPr="00FA6F9C">
        <w:rPr>
          <w:sz w:val="28"/>
          <w:szCs w:val="28"/>
        </w:rPr>
        <w:t xml:space="preserve"> группами населения.</w:t>
      </w:r>
    </w:p>
    <w:p w:rsidR="005D2B11" w:rsidRPr="00FA6F9C" w:rsidRDefault="005D2B11" w:rsidP="00E47EF9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A6F9C">
        <w:rPr>
          <w:sz w:val="28"/>
          <w:szCs w:val="28"/>
        </w:rPr>
        <w:t>Места для ожидания и заполнения заявлений должны быть доступны для инвалидов.</w:t>
      </w:r>
    </w:p>
    <w:p w:rsidR="005D2B11" w:rsidRPr="00FA6F9C" w:rsidRDefault="005D2B11" w:rsidP="00E47EF9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A6F9C">
        <w:rPr>
          <w:sz w:val="28"/>
          <w:szCs w:val="28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 коляски и собак-проводников):</w:t>
      </w:r>
    </w:p>
    <w:p w:rsidR="005D2B11" w:rsidRPr="00FA6F9C" w:rsidRDefault="005D2B11" w:rsidP="00E47EF9">
      <w:pPr>
        <w:pStyle w:val="4"/>
        <w:numPr>
          <w:ilvl w:val="0"/>
          <w:numId w:val="1"/>
        </w:numPr>
        <w:shd w:val="clear" w:color="auto" w:fill="auto"/>
        <w:tabs>
          <w:tab w:val="left" w:pos="832"/>
        </w:tabs>
        <w:spacing w:line="240" w:lineRule="auto"/>
        <w:ind w:firstLine="709"/>
        <w:rPr>
          <w:sz w:val="28"/>
          <w:szCs w:val="28"/>
        </w:rPr>
      </w:pPr>
      <w:r w:rsidRPr="00FA6F9C">
        <w:rPr>
          <w:sz w:val="28"/>
          <w:szCs w:val="28"/>
        </w:rPr>
        <w:t>возможность самостоятельного передвижения по территории, на которой расположено помещение для оказания муниципальной услуги,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5D2B11" w:rsidRPr="00FA6F9C" w:rsidRDefault="005D2B11" w:rsidP="00E47EF9">
      <w:pPr>
        <w:pStyle w:val="4"/>
        <w:numPr>
          <w:ilvl w:val="0"/>
          <w:numId w:val="1"/>
        </w:numPr>
        <w:shd w:val="clear" w:color="auto" w:fill="auto"/>
        <w:tabs>
          <w:tab w:val="left" w:pos="832"/>
        </w:tabs>
        <w:spacing w:line="240" w:lineRule="auto"/>
        <w:ind w:firstLine="709"/>
        <w:rPr>
          <w:sz w:val="28"/>
          <w:szCs w:val="28"/>
        </w:rPr>
      </w:pPr>
      <w:r w:rsidRPr="00FA6F9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5D2B11" w:rsidRPr="00FA6F9C" w:rsidRDefault="005D2B11" w:rsidP="00E47EF9">
      <w:pPr>
        <w:pStyle w:val="4"/>
        <w:numPr>
          <w:ilvl w:val="0"/>
          <w:numId w:val="1"/>
        </w:numPr>
        <w:shd w:val="clear" w:color="auto" w:fill="auto"/>
        <w:tabs>
          <w:tab w:val="left" w:pos="832"/>
        </w:tabs>
        <w:spacing w:line="240" w:lineRule="auto"/>
        <w:ind w:firstLine="709"/>
        <w:rPr>
          <w:sz w:val="28"/>
          <w:szCs w:val="28"/>
        </w:rPr>
      </w:pPr>
      <w:r w:rsidRPr="00FA6F9C">
        <w:rPr>
          <w:sz w:val="28"/>
          <w:szCs w:val="28"/>
        </w:rPr>
        <w:t>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5D2B11" w:rsidRPr="00FA6F9C" w:rsidRDefault="005D2B11" w:rsidP="00E47EF9">
      <w:pPr>
        <w:pStyle w:val="4"/>
        <w:numPr>
          <w:ilvl w:val="0"/>
          <w:numId w:val="1"/>
        </w:numPr>
        <w:shd w:val="clear" w:color="auto" w:fill="auto"/>
        <w:tabs>
          <w:tab w:val="left" w:pos="832"/>
        </w:tabs>
        <w:spacing w:line="240" w:lineRule="auto"/>
        <w:ind w:firstLine="709"/>
        <w:rPr>
          <w:sz w:val="28"/>
          <w:szCs w:val="28"/>
        </w:rPr>
      </w:pPr>
      <w:proofErr w:type="gramStart"/>
      <w:r w:rsidRPr="00FA6F9C">
        <w:rPr>
          <w:sz w:val="28"/>
          <w:szCs w:val="28"/>
        </w:rPr>
        <w:t xml:space="preserve">допуск к месту предоставления муниципальной услуги собаки- 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</w:t>
      </w:r>
      <w:r w:rsidRPr="00FA6F9C">
        <w:rPr>
          <w:rStyle w:val="1"/>
          <w:color w:val="auto"/>
          <w:sz w:val="28"/>
          <w:szCs w:val="28"/>
        </w:rPr>
        <w:t>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5D2B11" w:rsidRPr="00FA6F9C" w:rsidRDefault="005D2B11" w:rsidP="00E47EF9">
      <w:pPr>
        <w:spacing w:after="0" w:line="240" w:lineRule="auto"/>
        <w:ind w:firstLine="709"/>
        <w:jc w:val="both"/>
        <w:rPr>
          <w:rStyle w:val="1"/>
          <w:rFonts w:eastAsiaTheme="minorEastAsia"/>
          <w:color w:val="auto"/>
          <w:sz w:val="28"/>
          <w:szCs w:val="28"/>
        </w:rPr>
      </w:pPr>
      <w:r w:rsidRPr="00FA6F9C">
        <w:rPr>
          <w:rStyle w:val="1"/>
          <w:rFonts w:eastAsiaTheme="minorEastAsia"/>
          <w:color w:val="auto"/>
          <w:sz w:val="28"/>
          <w:szCs w:val="28"/>
        </w:rPr>
        <w:t>оказание специалистами помощи инвалидам в преодолении барьеров, мешающих получению ими муниципальной услуги наравне с другими лицами.</w:t>
      </w:r>
    </w:p>
    <w:p w:rsidR="005D2B11" w:rsidRPr="00FA6F9C" w:rsidRDefault="005D2B11" w:rsidP="00E47EF9">
      <w:pPr>
        <w:pStyle w:val="4"/>
        <w:numPr>
          <w:ilvl w:val="0"/>
          <w:numId w:val="3"/>
        </w:numPr>
        <w:shd w:val="clear" w:color="auto" w:fill="auto"/>
        <w:tabs>
          <w:tab w:val="left" w:pos="1311"/>
        </w:tabs>
        <w:spacing w:line="240" w:lineRule="auto"/>
        <w:ind w:firstLine="709"/>
        <w:rPr>
          <w:sz w:val="28"/>
          <w:szCs w:val="28"/>
        </w:rPr>
      </w:pPr>
      <w:r w:rsidRPr="00FA6F9C">
        <w:rPr>
          <w:rStyle w:val="1"/>
          <w:color w:val="auto"/>
          <w:sz w:val="28"/>
          <w:szCs w:val="28"/>
        </w:rPr>
        <w:t>На информационном стенде в администрации размещаются следующие информационные материалы:</w:t>
      </w:r>
    </w:p>
    <w:p w:rsidR="005D2B11" w:rsidRPr="00FA6F9C" w:rsidRDefault="005D2B11" w:rsidP="00E47EF9">
      <w:pPr>
        <w:pStyle w:val="4"/>
        <w:numPr>
          <w:ilvl w:val="0"/>
          <w:numId w:val="2"/>
        </w:numPr>
        <w:shd w:val="clear" w:color="auto" w:fill="auto"/>
        <w:tabs>
          <w:tab w:val="left" w:pos="739"/>
        </w:tabs>
        <w:spacing w:line="240" w:lineRule="auto"/>
        <w:ind w:firstLine="709"/>
        <w:rPr>
          <w:sz w:val="28"/>
          <w:szCs w:val="28"/>
        </w:rPr>
      </w:pPr>
      <w:r w:rsidRPr="00FA6F9C">
        <w:rPr>
          <w:rStyle w:val="1"/>
          <w:color w:val="auto"/>
          <w:sz w:val="28"/>
          <w:szCs w:val="28"/>
        </w:rPr>
        <w:lastRenderedPageBreak/>
        <w:t>сведения о перечне предоставляемых муниципальных услуг;</w:t>
      </w:r>
    </w:p>
    <w:p w:rsidR="005D2B11" w:rsidRPr="00FA6F9C" w:rsidRDefault="005D2B11" w:rsidP="00E47EF9">
      <w:pPr>
        <w:pStyle w:val="4"/>
        <w:numPr>
          <w:ilvl w:val="0"/>
          <w:numId w:val="2"/>
        </w:numPr>
        <w:shd w:val="clear" w:color="auto" w:fill="auto"/>
        <w:tabs>
          <w:tab w:val="left" w:pos="739"/>
        </w:tabs>
        <w:spacing w:line="240" w:lineRule="auto"/>
        <w:ind w:firstLine="709"/>
        <w:rPr>
          <w:sz w:val="28"/>
          <w:szCs w:val="28"/>
        </w:rPr>
      </w:pPr>
      <w:r w:rsidRPr="00FA6F9C">
        <w:rPr>
          <w:rStyle w:val="1"/>
          <w:color w:val="auto"/>
          <w:sz w:val="28"/>
          <w:szCs w:val="28"/>
        </w:rPr>
        <w:t>перечень предоставляемых муниципальных услуг, образцы документов (справок).</w:t>
      </w:r>
    </w:p>
    <w:p w:rsidR="005D2B11" w:rsidRPr="00FA6F9C" w:rsidRDefault="005D2B11" w:rsidP="00E47EF9">
      <w:pPr>
        <w:pStyle w:val="20"/>
        <w:numPr>
          <w:ilvl w:val="0"/>
          <w:numId w:val="2"/>
        </w:numPr>
        <w:shd w:val="clear" w:color="auto" w:fill="auto"/>
        <w:tabs>
          <w:tab w:val="left" w:pos="739"/>
        </w:tabs>
        <w:spacing w:line="240" w:lineRule="auto"/>
        <w:ind w:firstLine="709"/>
        <w:rPr>
          <w:i w:val="0"/>
          <w:sz w:val="28"/>
          <w:szCs w:val="28"/>
        </w:rPr>
      </w:pPr>
      <w:r w:rsidRPr="00FA6F9C">
        <w:rPr>
          <w:i w:val="0"/>
          <w:sz w:val="28"/>
          <w:szCs w:val="28"/>
        </w:rPr>
        <w:t>образец заполнения заявления;</w:t>
      </w:r>
    </w:p>
    <w:p w:rsidR="005D2B11" w:rsidRPr="00FA6F9C" w:rsidRDefault="005D2B11" w:rsidP="00E47EF9">
      <w:pPr>
        <w:pStyle w:val="4"/>
        <w:numPr>
          <w:ilvl w:val="0"/>
          <w:numId w:val="2"/>
        </w:numPr>
        <w:shd w:val="clear" w:color="auto" w:fill="auto"/>
        <w:tabs>
          <w:tab w:val="left" w:pos="739"/>
        </w:tabs>
        <w:spacing w:line="240" w:lineRule="auto"/>
        <w:ind w:firstLine="709"/>
        <w:rPr>
          <w:sz w:val="28"/>
          <w:szCs w:val="28"/>
        </w:rPr>
      </w:pPr>
      <w:r w:rsidRPr="00FA6F9C">
        <w:rPr>
          <w:rStyle w:val="1"/>
          <w:color w:val="auto"/>
          <w:sz w:val="28"/>
          <w:szCs w:val="28"/>
        </w:rPr>
        <w:t xml:space="preserve">адрес, номера телефонов и факса, график работы, </w:t>
      </w:r>
      <w:r w:rsidRPr="00FA6F9C">
        <w:rPr>
          <w:rStyle w:val="a9"/>
          <w:i w:val="0"/>
          <w:color w:val="auto"/>
          <w:sz w:val="28"/>
          <w:szCs w:val="28"/>
        </w:rPr>
        <w:t>адрес электронной почты</w:t>
      </w:r>
      <w:r w:rsidRPr="00FA6F9C">
        <w:rPr>
          <w:rStyle w:val="1"/>
          <w:color w:val="auto"/>
          <w:sz w:val="28"/>
          <w:szCs w:val="28"/>
        </w:rPr>
        <w:t xml:space="preserve"> администрации;</w:t>
      </w:r>
    </w:p>
    <w:p w:rsidR="005D2B11" w:rsidRPr="00FA6F9C" w:rsidRDefault="005D2B11" w:rsidP="00E47EF9">
      <w:pPr>
        <w:pStyle w:val="4"/>
        <w:numPr>
          <w:ilvl w:val="0"/>
          <w:numId w:val="2"/>
        </w:numPr>
        <w:shd w:val="clear" w:color="auto" w:fill="auto"/>
        <w:tabs>
          <w:tab w:val="left" w:pos="739"/>
        </w:tabs>
        <w:spacing w:line="240" w:lineRule="auto"/>
        <w:ind w:firstLine="709"/>
        <w:rPr>
          <w:sz w:val="28"/>
          <w:szCs w:val="28"/>
        </w:rPr>
      </w:pPr>
      <w:r w:rsidRPr="00FA6F9C">
        <w:rPr>
          <w:rStyle w:val="1"/>
          <w:color w:val="auto"/>
          <w:sz w:val="28"/>
          <w:szCs w:val="28"/>
        </w:rPr>
        <w:t>административный регламент;</w:t>
      </w:r>
    </w:p>
    <w:p w:rsidR="005D2B11" w:rsidRPr="00FA6F9C" w:rsidRDefault="005D2B11" w:rsidP="00E47EF9">
      <w:pPr>
        <w:pStyle w:val="4"/>
        <w:numPr>
          <w:ilvl w:val="0"/>
          <w:numId w:val="2"/>
        </w:numPr>
        <w:shd w:val="clear" w:color="auto" w:fill="auto"/>
        <w:tabs>
          <w:tab w:val="left" w:pos="739"/>
        </w:tabs>
        <w:spacing w:line="240" w:lineRule="auto"/>
        <w:ind w:firstLine="709"/>
        <w:rPr>
          <w:sz w:val="28"/>
          <w:szCs w:val="28"/>
        </w:rPr>
      </w:pPr>
      <w:r w:rsidRPr="00FA6F9C">
        <w:rPr>
          <w:rStyle w:val="1"/>
          <w:color w:val="auto"/>
          <w:sz w:val="28"/>
          <w:szCs w:val="28"/>
        </w:rPr>
        <w:t>адрес официального сайта Учреждения в сети Интернет, содержащего информацию о предоставлении муниципальной услуги;</w:t>
      </w:r>
    </w:p>
    <w:p w:rsidR="005D2B11" w:rsidRPr="00FA6F9C" w:rsidRDefault="005D2B11" w:rsidP="00E47EF9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A6F9C">
        <w:rPr>
          <w:rStyle w:val="1"/>
          <w:color w:val="auto"/>
          <w:sz w:val="28"/>
          <w:szCs w:val="28"/>
        </w:rPr>
        <w:t>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5D2B11" w:rsidRPr="00FA6F9C" w:rsidRDefault="005D2B11" w:rsidP="00E47EF9">
      <w:pPr>
        <w:pStyle w:val="4"/>
        <w:numPr>
          <w:ilvl w:val="0"/>
          <w:numId w:val="2"/>
        </w:numPr>
        <w:shd w:val="clear" w:color="auto" w:fill="auto"/>
        <w:tabs>
          <w:tab w:val="left" w:pos="739"/>
        </w:tabs>
        <w:spacing w:line="240" w:lineRule="auto"/>
        <w:ind w:firstLine="709"/>
        <w:rPr>
          <w:sz w:val="28"/>
          <w:szCs w:val="28"/>
        </w:rPr>
      </w:pPr>
      <w:r w:rsidRPr="00FA6F9C">
        <w:rPr>
          <w:rStyle w:val="1"/>
          <w:color w:val="auto"/>
          <w:sz w:val="28"/>
          <w:szCs w:val="28"/>
        </w:rPr>
        <w:t>перечень оснований для отказа в предоставлении муниципальной услуги;</w:t>
      </w:r>
    </w:p>
    <w:p w:rsidR="005D2B11" w:rsidRPr="00FA6F9C" w:rsidRDefault="005D2B11" w:rsidP="00E47EF9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A6F9C">
        <w:rPr>
          <w:rStyle w:val="1"/>
          <w:color w:val="auto"/>
          <w:sz w:val="28"/>
          <w:szCs w:val="28"/>
        </w:rPr>
        <w:t>порядок обжалования действий (бездействия) и решений, осуществляемых (принятых) в ходе предоставления муниципальной услуги;</w:t>
      </w:r>
    </w:p>
    <w:p w:rsidR="005D2B11" w:rsidRPr="00FA6F9C" w:rsidRDefault="005D2B11" w:rsidP="00E47EF9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A6F9C">
        <w:rPr>
          <w:rStyle w:val="1"/>
          <w:color w:val="auto"/>
          <w:sz w:val="28"/>
          <w:szCs w:val="28"/>
        </w:rPr>
        <w:t>необходимая оперативная информация о предоставлении муниципальной услуги.</w:t>
      </w:r>
    </w:p>
    <w:p w:rsidR="005D2B11" w:rsidRPr="00FA6F9C" w:rsidRDefault="005D2B11" w:rsidP="00E47EF9">
      <w:pPr>
        <w:pStyle w:val="20"/>
        <w:shd w:val="clear" w:color="auto" w:fill="auto"/>
        <w:spacing w:line="240" w:lineRule="auto"/>
        <w:ind w:firstLine="709"/>
        <w:rPr>
          <w:i w:val="0"/>
          <w:sz w:val="28"/>
          <w:szCs w:val="28"/>
        </w:rPr>
      </w:pPr>
      <w:r w:rsidRPr="00FA6F9C">
        <w:rPr>
          <w:i w:val="0"/>
          <w:sz w:val="28"/>
          <w:szCs w:val="28"/>
        </w:rPr>
        <w:t>описание процедуры предоставления муниципальной услуги в текстовом виде и в виде блок-схемы;</w:t>
      </w:r>
    </w:p>
    <w:p w:rsidR="005D2B11" w:rsidRPr="00FA6F9C" w:rsidRDefault="005D2B11" w:rsidP="00E47EF9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A6F9C">
        <w:rPr>
          <w:rStyle w:val="1"/>
          <w:color w:val="auto"/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2.16. Показатели доступности и качества предоставления муниципальной услуги, в том числе количество взаимодействий с должностными лицами при предоставлении муниципальной услуги и их продолжительность.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2.16.1. Показателями доступности муниципальной услуги являются: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а) территориальная и транспортная доступность к местам предоставления муниципальной услуги;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б) обеспечение беспрепятственного доступа лиц к помещениям, в которых предоставляется муниципальная услуга;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в) возможность получения информации о порядке оказания  муниципальной услуги путем индивидуального и публичного информирования, в том числе с использованием информационно-телекоммуникационных технологий;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2.16.2. Показателями качества муниципальной услуги являются: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а) соблюдение сроков предоставления муниципальной услуги;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б) соблюдение сроков ожидания в очереди при предоставлении муниципальной услуги;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в) взаимодействие заявителя с должностным лицом;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г) отсутствие поданных в установленном порядке жалоб на решения и действия (бездействие), принятые и осуществленные должностными лицами при предоставлении муниципальной услуги;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lastRenderedPageBreak/>
        <w:t>2.17. Данная услуга может предоставляться в электронном виде, в том числе с использованием универсальной электронной карты и через  МФЦ.</w:t>
      </w:r>
    </w:p>
    <w:p w:rsidR="004F766F" w:rsidRPr="00FA6F9C" w:rsidRDefault="004F766F" w:rsidP="00E47EF9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процедур в электронной форме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3.1.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 Перечень административных процедур.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1) прием и регистрация заявления и комплекта документов;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2) принятие Администрацией  постановления о предоставлении (переоформлении, продлении срока действия) места  размещения нестационарного торгового объекта   либо  об отказе в предоставлении места размещения нестационарного торгового объекта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3) </w:t>
      </w: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 и выдача заявителю  постановления   о предоставлении места размещения нестационарного торгового объекта являющегося результатом предоставления муниципальной услуги.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3.2.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 Прием и регистрация заявления и комплекта документов.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3.2.1. 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заявления посредством почтового отправления с описью вложения и уведомления о вручении, либо с использованием информационно-технологической и коммуникационной инфраструктуры, в том числе с помощью электронной почты.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    К заявлению должны быть приложены документы, указанные в п. 2.6 настоящего административного регламента.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3.2.2. При поступлении в Администрацию заявления и комплекта документов посредством почтового отправления или в электронном виде  специалист, ответственный за прием документов: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- проверяет полномочия заявителя, представителя юридического лица действовать от имени юридического лица;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- проверяет соответствие заявления установленным требованиям;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- проверяет соответствие представленных документов требованиям;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- проверяет заявление и приложенные к нему документы на предмет наличия     оснований для отказа в приеме документов, предусмотренных пунктом 2.8 административного регламента.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        В  случае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если основания для отказа в приеме документов отсутствуют, специалист Администрации, ответственный за прием документов, принимает комплект документов, представленный заявителем, регистрирует его в журнале, оформляет (в двух экземплярах) уведомление о приеме заявления к рассмотрению по установленной форме; направляет заявителю первый экземпляр уведомления о приеме заявления к рассмотрению тем же способом, которым был направлен зарегистрированный комплект документов.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В  случае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если имеются основания для отказа в приеме документов, специалист Администрации, ответственный за прием документов: оформляет в двух экземплярах уведомление о необходимости устранения нарушений в оформлении заявления и (или) предоставления отсутствующего документа; направляет заявителю первый экземпляр уведомления о необходимости устранения нарушений в оформлении заявления и (или) предоставления отсутствующего документа с приложением поступивших документов тем же способом, которым был направлен поступивший комплект документов.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3.2.2. При личном обращении заявителя или уполномоченного представителя в Администрацию  специалист, ответственный за прием документов: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- устанавливает предмет обращения, личность заявителя, проверяет документ, удостоверяющий личность заявителя;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- проверяет полномочия заявителя, представителя юридического лица действовать от имени юридического лица;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- проверяет соответствие заявления установленным требованиям;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- проверяет соответствие представленных документов следующим требованиям: документы в установленных законодательством Российской Федерации случаях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  <w:proofErr w:type="gram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проверяет заявление и приложенные к нему документы на предмет наличия  оснований для отказа в приеме документов, предусмотренных пунктом 2.8 административного регламента.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       В  случае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если основания для отказа в приеме документов отсутствуют, специалист Администрации, ответственный за прием документов, принимает комплект документов, представленный заявителем, регистрирует его в журнале, оформляет (в двух экземплярах) и выдает заявителю один экземпляр уведомления о приеме заявления к рассмотрению.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         В  случае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если имеются основания для отказа в приеме документов, специалист Администрации, ответственный за прием документов, немедленно сообщает заявителю о наличии таких оснований.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       В   случае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если основания для отказа в приеме документов можно устранить непосредственно в Администрации, специалист, ответственный за прием документов, разъясняет заявителю возможность устранения оснований для отказа в приеме документов.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           При согласии заявителя устранить такие основания для отказа в приеме документов специалист администрации, ответственный за прием документов, прерывает прием документов и возвращает заявителю представленные документы для устранения выявленных оснований для отказа в приеме документов.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 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При несогласии заявителя устранить выявленные основания для отказа в приеме документов, а также, если основания для отказа в приеме документов невозможно устранить непосредственно в администрации, специалист, ответственный за прием документов, разъясняет заявителю, что указанное обстоятельство является основанием для отказа в приеме документов, а затем оформляет и выдает заявителю уведомление об отказе в приеме документов (с обязательным указанием основания для отказа</w:t>
      </w:r>
      <w:proofErr w:type="gram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в приеме документов) (в двух экземплярах) с приложением представленных заявителем документов. После вручения заявителю одного экземпляра уведомления об отказе в приеме документов, специалист администрации, ответственный за прием документов, на основании второго экземпляра уведомления об отказе в приеме документов вносит в журнал регистрации запись об отказе в приеме и регистрации документов и выдаче соответствующего уведомления.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        В  случае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если наряду с исчерпывающим перечнем документов, которые заявителю необходимо предоставить самостоятельно (предусмотренные пунктом 2.6 административного регламента), заявитель представил документы, указанные в пункте 2.7 административного регламента, специалист Администрации, ответственный за прием документов, проверяет такие документы на предмет наличия недостатков, перечисленных в пункте 2.8 административного регламента (далее также – недостатки).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         Непредставление документов, предусмотренных пунктом 2.7 административного регламента, или не устранение в них недостатков заявителем, не является основанием для отказа в приеме всего комплекта документов (документов, предусмотренных пунктом 2.6 административного регламента). В  случае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если заявитель не представил документы, указанные в пункте 2.7 административного регламента, или не устранил выявленные в них недостатки, специалист Администрации, ответственный за прием документов, регистрирует в общем порядке представленный заявителем комплект документов и передает его    уполномоченному специалисту  Администрации, ответственному за  предоставление муниципальной услуги, для направления межведомственных запросов.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       В случае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если документы, предусмотренные пунктом 2.7 административного регламента, не содержат недостатков, указанных в пункте 2.8 административного регламента, специалист Администрации, ответственный за прием документов, прикладывает такие документы к документам, указанным в пункте 2.6 административного регламента, регистрирует их в общем порядке, оформляет и выдает заявителю уведомление о приеме заявления к рассмотрению.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Срок исполнения административной процедуры составляет не более 20 минут.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    Результатом административной процедуры является прием и регистрация документов, представленных заявителем либо отказ в приеме документов с мотивированным объяснением причин такого отказа.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3.3.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 Принятие Администрацией  постановления о предоставлении (переоформлении) места размещения нестационарного торгового объекта либо  об отказе в предоставлении (переоформлении) размещения нестационарного торгового объекта 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3.3.1. Основанием для начала административной процедуры является поступление в Администрацию заявления и полного комплекта документов, необходимых для принятия решения о предоставлении муниципальной услуги.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Заявление и комплект документов направляется  уполномоченному  специалисту Администрации.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       Уполномоченный специалист Администрации в день поступления документов, проводит проверку комплектности пакета документов, полноты и достоверности сведений о заявителе, в том числе на наличие оснований, предусмотренных пунктом 2.8 административного регламента.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       По результатам проверки в течение 3-х рабочего дня уполномоченный специалист Администрации готовит  проект постановления  о предоставлении места  (переоформлении, продлении срока действия) размещения нестационарного торгового объекта либо отказе в  предоставлении места размещения нестационарного торгового объекта и передает его на подписание главе  сельсовета.   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         Глава  сельсовета в течение 1 рабочего дня подписывает поступившее к нему  постановление  и передает    уполномоченному специалисту Администрации, который не позднее дня, следующего за днем подписания  постановления главой сельсовета, уведомляет об этом заявителя.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      Постановление   о предоставлении места размещения (установку) нестационарного торгового объекта либо письменный обоснованный отказ направляется (вручается) уполномоченным  специалистом Администрации   заявителю.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    Результатом административной процедуры является принятие  постановления о предоставлении  места (переоформлении, продлении срока действия)  размещения нестационарного торгового объекта  или решения об отказе в предоставлении места (переоформлении, продлении срока действия)  размещения нестационарного торгового объекта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3.4.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 Уведомление заявителя о принятом решении и выдача заявителю  постановления   о предоставлении места размещения нестационарного торгового объекта являющегося результатом предоставления муниципальной услуги.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3.4.1. Основанием для начала административной процедуры является поступление уполномоченному специалисту Администрации подписанного главой  сельсовета  постановление о предоставлении места размещения нестационарного торгового объекта или уведомления об отказе в  предоставлении места размещения нестационарного торгового объекта.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          Уполномоченный специалист Администрации не позднее дня, следующего за днем принятия соответствующего решения, информирует 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заявителя о принятом решении (аналогично способу, которым было подано заявление, или указанным в заявлении способом).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      Информирование заявителя о принятом решении может осуществляться через электронную почту, через Портал, по почте или по телефону.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Направление уведомления заявителю о принятом решении и выдача заявителю   постановления о предоставлении   места  размещение (установку) не</w:t>
      </w:r>
      <w:r w:rsidR="00E76917" w:rsidRPr="00FA6F9C">
        <w:rPr>
          <w:rFonts w:ascii="Times New Roman" w:eastAsia="Times New Roman" w:hAnsi="Times New Roman" w:cs="Times New Roman"/>
          <w:sz w:val="28"/>
          <w:szCs w:val="28"/>
        </w:rPr>
        <w:t>стационарного торгового объекта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,  осуществляется в  течение 3-х дней с даты принятия решения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      В случае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если заявителем выбран способ получения документа, являющегося результатом предоставления услуги, лично,  уполномоченный  специалист Администрации,    информирует заявителя о дне, когда заявитель может получить документ, являющийся результатом предоставления услуги. Сведения об уведомлении заявителя и приглашении его в Администрацию за получением документа, являющегося результатом предоставления услуги, также вносятся в журнал регистрации.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         В случае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если заявителем выбран способ получения документа, являющегося результатом предоставления услуги, по почте, специалист Администрации, ответственный за выдачу результата предоставления услуги, подготавливает и направляет заявителю по почте заказным письмом с уведомлением документ, являющийся результатом предоставления услуги. Далее специалист Администрации, ответственный за выдачу результата предоставления услуги, вносит в журнал регистрации сведения о направлении заявителю документа, являющегося результатом предоставления услуги, а также электронную копию документа, подтверждающего направление по почте документа, являющегося результатом предоставления услуги.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       В случае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если заявитель обращался за предоставлением муниципальной услуги через Портал, специалист, ответственный за выдачу результата предоставления услуги направляет в личный кабинет на Портале заявителя уведомление о принятии решения по его заявлению с указанием даты и времени, когда заявитель может получить документ, являющийся результатом предоставления услуги.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       При личном обращении в Администрацию за получением документа, являющегося результатом предоставления услуги, представителю с целью идентификации его личности необходимо представить документ, удостоверяющий личность, и документ, подтверждающий полномочия представителя.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  При личном обращении в Администрацию специалист, ответственный за выдачу результата предоставления услуги: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- посредством проверки удостоверяющих документов, устанавливает личность заявителя (полномочия представителя);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- формирует расписку о получении документа, являющегося результатом предоставления услуги;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lastRenderedPageBreak/>
        <w:t>- выдает документ, являющийся результатом предоставления услуги, при этом заявитель в книге учета выдаваемых документов ставит дату получения указанного документа и подпись.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    После выдачи документа, являющегося результатом предоставления услуги, регистрационная запись, открытая на данного заявителя в журнале регистрации, закрывается.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      Срок исполнения административной процедуры составляет не более трех рабочих дней со дня принятия Администрацией соответствующего решения.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     Результатом исполнения административной процедуры является уведомление заявителя о принятом решении и выдача заявителю  постановление администрации    о предоставлении места  размещения   нестационарного торгового объекта или уведомления об отказе в  предоставлении места (переоформлении, продлении срока действия) размещения нестационарного торгового объекта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      Основанием для установки (монтажа) нестационарного торгового,  является  постановление администрации    о предоставлении места  размещения   нестационарного торгового объекта.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 IV. Формы 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Регламента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 4.1. В целях неукоснительного соблюдения должностными лицами  Администрации требований настоящего Регламента в Администрации осуществляется текущий 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его соблюдением.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4.2. Текущий 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требований настоящего Регламента осуществляется заместителем главы сельсовета.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4.3. На основании  распоряжения главы сельсовета осуществляются плановые и внеплановые проверки соблюдения сотрудниками Администрации требований настоящего Регламента. Плановые проверки осуществляются не реже одного раза в год, внеплановые проверки – по мере поступления соответствующих обращений (жалоб).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4.4. Сотрудники и должностные лица  Администрации за неисполнение требований настоящего Регламента несут ответственность в соответствии с действующим законодательством Российской Федерации.</w:t>
      </w:r>
    </w:p>
    <w:p w:rsidR="004F766F" w:rsidRPr="00FA6F9C" w:rsidRDefault="00E76917" w:rsidP="00E47EF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4F766F" w:rsidRPr="00FA6F9C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4F766F" w:rsidRPr="00FA6F9C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со стороны Заявителей, их объединений и организаций осуществляется посредством направления в установленном действующим законодательством порядке в  Администрацию  индивидуальных и коллективных обращений.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766F" w:rsidRPr="00FA6F9C" w:rsidRDefault="004F766F" w:rsidP="00E47EF9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. Досудебное (внесудебное) обжалование заявителем решений</w:t>
      </w:r>
    </w:p>
    <w:p w:rsidR="004F766F" w:rsidRPr="00FA6F9C" w:rsidRDefault="004F766F" w:rsidP="00E47EF9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lastRenderedPageBreak/>
        <w:t>5.1. Заявитель имеет право на обжалование решений и действ</w:t>
      </w:r>
      <w:r w:rsidR="00E76917" w:rsidRPr="00FA6F9C">
        <w:rPr>
          <w:rFonts w:ascii="Times New Roman" w:eastAsia="Times New Roman" w:hAnsi="Times New Roman" w:cs="Times New Roman"/>
          <w:sz w:val="28"/>
          <w:szCs w:val="28"/>
        </w:rPr>
        <w:t>ий (бездействия)  Администрации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, должностных лиц либо муниципальных служащих  Администрации  в досудебном (внесудебном) порядке.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В досудебном (внесудебном) порядке решения и действия (бездействие)</w:t>
      </w:r>
      <w:r w:rsidR="00E76917" w:rsidRPr="00FA6F9C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лиц  Администрации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, муниципальных служащих  Администрации обжалуются в порядке подчиненности  - главе сельсовета.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5.2. Основанием для начала процедуры досудебного (внесудебного) обжалования является поступление жалобы.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  сельсовета,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5.3. Предметом досудебного (внесудебного) обжалования является: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  Красноярского края, муниципальными правовыми актами для предоставления муниципальной услуги;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4)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  Красноярского края, муниципальными правовыми актами;</w:t>
      </w:r>
      <w:proofErr w:type="gramEnd"/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  Красноярского края, муниципальными правовыми актами;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исправлений.</w:t>
      </w:r>
      <w:proofErr w:type="gramEnd"/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5.4. Содержание жалобы включает: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2) фамилию, имя, отчество (последнее – при наличии), сведения             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5.5. Заявитель имеет право на получение информации и документов, необходимых для обоснования и рассмотрения жалобы.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5.5.  Глава сельсовета</w:t>
      </w:r>
      <w:r w:rsidR="00E76917"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проводит личный прием заявителей в установленные для приема дни                     и время в порядке, установленном статьей 13 Федерального закона от 02.05.2006 № 59-ФЗ «О порядке рассмотрения обращений граждан Российской Федерации».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5.6. Жалоба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В случае обжалования отказа в приеме документов у заявителя  либо в исправлении допущенных опечаток и ошибок или в случае     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обжалования нарушения установленного срока внесения таких исправлений</w:t>
      </w:r>
      <w:proofErr w:type="gram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жалоба подлежит рассмотрению в течение 5 рабочих дне  со дня ее регистрации.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1) жалоба подлежит удовлетворению, в том числе в форме отмены принятого решения, исправления допущенных опечаток и ошибок   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правовыми актами города, а также в иных формах;</w:t>
      </w:r>
      <w:proofErr w:type="gramEnd"/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заявителя в электронной форме направляется мотивированный ответ о результатах рассмотрения жалобы.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5.8. . В случае установления в ходе или по результатам 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или преступления должностное лицо администрации, наделенное полномочиями по рассмотрению жалоб, незамедлительно направляет имеющиеся материалы в органы прокуратуры.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D2B11" w:rsidRPr="00FA6F9C" w:rsidRDefault="005D2B11" w:rsidP="00E47EF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5D2B11" w:rsidRPr="00FA6F9C" w:rsidRDefault="005D2B11" w:rsidP="00E47EF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5D2B11" w:rsidRPr="00FA6F9C" w:rsidRDefault="005D2B11" w:rsidP="00E47EF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5D2B11" w:rsidRPr="00FA6F9C" w:rsidRDefault="005D2B11" w:rsidP="00E47EF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5D2B11" w:rsidRPr="00FA6F9C" w:rsidRDefault="005D2B11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</w:p>
    <w:p w:rsidR="004F766F" w:rsidRPr="00FA6F9C" w:rsidRDefault="004F766F" w:rsidP="00E47EF9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4F766F" w:rsidRPr="00FA6F9C" w:rsidRDefault="004F766F" w:rsidP="00E47EF9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766F" w:rsidRPr="00FA6F9C" w:rsidRDefault="004F766F" w:rsidP="00E47EF9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Главе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  </w:t>
      </w:r>
      <w:proofErr w:type="spellStart"/>
      <w:r w:rsidR="00FE6795"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Шеломковского</w:t>
      </w:r>
      <w:proofErr w:type="spellEnd"/>
      <w:r w:rsidR="00B94E6E"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сельсовета</w:t>
      </w:r>
    </w:p>
    <w:p w:rsidR="004F766F" w:rsidRPr="00FA6F9C" w:rsidRDefault="004F766F" w:rsidP="00E47EF9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:rsidR="004F766F" w:rsidRPr="00FA6F9C" w:rsidRDefault="004F766F" w:rsidP="00E47EF9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(фамилия, инициалы)</w:t>
      </w:r>
    </w:p>
    <w:p w:rsidR="004F766F" w:rsidRPr="00FA6F9C" w:rsidRDefault="004F766F" w:rsidP="00E47EF9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от _________________________________________</w:t>
      </w:r>
    </w:p>
    <w:p w:rsidR="004F766F" w:rsidRPr="00FA6F9C" w:rsidRDefault="004F766F" w:rsidP="00E47EF9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:rsidR="004F766F" w:rsidRPr="00FA6F9C" w:rsidRDefault="00B94E6E" w:rsidP="00E47EF9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F766F" w:rsidRPr="00FA6F9C">
        <w:rPr>
          <w:rFonts w:ascii="Times New Roman" w:eastAsia="Times New Roman" w:hAnsi="Times New Roman" w:cs="Times New Roman"/>
          <w:sz w:val="28"/>
          <w:szCs w:val="28"/>
        </w:rPr>
        <w:t>(</w:t>
      </w:r>
      <w:r w:rsidR="004F766F"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для юридических лиц – должность, Ф.И.О. руководителя, полное</w:t>
      </w:r>
      <w:proofErr w:type="gramEnd"/>
    </w:p>
    <w:p w:rsidR="004F766F" w:rsidRPr="00FA6F9C" w:rsidRDefault="004F766F" w:rsidP="00E47EF9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и сокращенное наименование,  организационно-правовая форма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F766F" w:rsidRPr="00FA6F9C" w:rsidRDefault="004F766F" w:rsidP="00E47EF9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Юридический, фактический адрес:___________________</w:t>
      </w:r>
    </w:p>
    <w:p w:rsidR="004F766F" w:rsidRPr="00FA6F9C" w:rsidRDefault="004F766F" w:rsidP="00E47EF9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:rsidR="004F766F" w:rsidRPr="00FA6F9C" w:rsidRDefault="004F766F" w:rsidP="00E47EF9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Контактный телефон:___________________________</w:t>
      </w:r>
    </w:p>
    <w:p w:rsidR="004F766F" w:rsidRPr="00FA6F9C" w:rsidRDefault="004F766F" w:rsidP="00E47EF9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почты:_______________________</w:t>
      </w:r>
    </w:p>
    <w:p w:rsidR="004F766F" w:rsidRPr="00FA6F9C" w:rsidRDefault="004F766F" w:rsidP="00E47EF9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F766F" w:rsidRPr="00FA6F9C" w:rsidRDefault="004F766F" w:rsidP="00E47EF9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Прошу  предоставить место </w:t>
      </w:r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(переоформить, продлить срок действия) 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  размещения нестационарного торгового объекта на территории </w:t>
      </w:r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муниципального образования   </w:t>
      </w:r>
      <w:r w:rsidR="00FE6795"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Шеломковск</w:t>
      </w:r>
      <w:r w:rsidR="00E76917"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ий</w:t>
      </w:r>
      <w:r w:rsidR="00B94E6E"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сельсовет </w:t>
      </w:r>
      <w:r w:rsidR="00A94661" w:rsidRPr="00FA6F9C">
        <w:rPr>
          <w:rFonts w:ascii="Times New Roman" w:eastAsia="Times New Roman" w:hAnsi="Times New Roman" w:cs="Times New Roman"/>
          <w:sz w:val="28"/>
          <w:szCs w:val="28"/>
        </w:rPr>
        <w:t xml:space="preserve">Дзержинского </w:t>
      </w:r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района Красноярского края 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4F766F" w:rsidRPr="00FA6F9C" w:rsidRDefault="004F766F" w:rsidP="00E47EF9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(наименование объекта)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по адресу: __________________________________________________________________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</w:p>
    <w:p w:rsidR="004F766F" w:rsidRPr="00FA6F9C" w:rsidRDefault="004F766F" w:rsidP="00E47EF9">
      <w:pPr>
        <w:spacing w:after="0" w:line="240" w:lineRule="auto"/>
        <w:ind w:firstLine="709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сроком 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</w:t>
      </w:r>
      <w:r w:rsidR="00B94E6E" w:rsidRPr="00FA6F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При переоформлении   – указать причины.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Площадь объекта: _____________________________________________________________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Тип объекта: __________________________________________________________________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Назначение объекта, специализация: _____________________________________________________________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Ассортимент реализуемой продукции (услуг): _____________________________________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Режим работы: ________________________________________________________________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Государственный регистрационный номер записи о создании юридического лица (индивидуального предпринимателя) _____________________________________________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Данные документа, подтверждающего факт внесения сведений о юридическом лице (индивидуальном предпринимателе)  в Единый государственный реестр юридических лиц (индивидуальных предпринимателей) _____________________________________________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налогоплательщика____________________________________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Данные документа о постановке юридического лица (индивидуального предпринимателя) на учет в налоговом органе ____________________________________________________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 К заявлению прилагаю документы на </w:t>
      </w:r>
      <w:proofErr w:type="spellStart"/>
      <w:r w:rsidRPr="00FA6F9C">
        <w:rPr>
          <w:rFonts w:ascii="Times New Roman" w:eastAsia="Times New Roman" w:hAnsi="Times New Roman" w:cs="Times New Roman"/>
          <w:sz w:val="28"/>
          <w:szCs w:val="28"/>
        </w:rPr>
        <w:t>________листах</w:t>
      </w:r>
      <w:proofErr w:type="spellEnd"/>
      <w:r w:rsidRPr="00FA6F9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1) __________________________________________________________________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О результате оказания муниципальной услуги и принятом решении прошу уведомить </w:t>
      </w:r>
      <w:proofErr w:type="gramStart"/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по</w:t>
      </w:r>
      <w:proofErr w:type="gramEnd"/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: __________________________________________________________________</w:t>
      </w:r>
    </w:p>
    <w:p w:rsidR="004F766F" w:rsidRPr="00FA6F9C" w:rsidRDefault="004F766F" w:rsidP="00E47EF9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(указывается способ уведомления – по телефону, </w:t>
      </w:r>
      <w:proofErr w:type="spellStart"/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e-mail</w:t>
      </w:r>
      <w:proofErr w:type="spellEnd"/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, почтой и т.п.)</w:t>
      </w:r>
    </w:p>
    <w:p w:rsidR="004F766F" w:rsidRPr="00FA6F9C" w:rsidRDefault="00B94E6E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66F" w:rsidRPr="00FA6F9C">
        <w:rPr>
          <w:rFonts w:ascii="Times New Roman" w:eastAsia="Times New Roman" w:hAnsi="Times New Roman" w:cs="Times New Roman"/>
          <w:sz w:val="28"/>
          <w:szCs w:val="28"/>
        </w:rPr>
        <w:t>(Ф.И.О., подпись руководителя, печать)                                 </w:t>
      </w:r>
    </w:p>
    <w:p w:rsidR="00B94E6E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«___» ____________ 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.                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                                                                           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Реквизиты доверенности, документа, удостоверяющего личность (для представителя заявителя) _________________________________________________________________</w:t>
      </w:r>
      <w:r w:rsidR="00B94E6E" w:rsidRPr="00FA6F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94E6E" w:rsidRPr="00FA6F9C" w:rsidRDefault="00B94E6E" w:rsidP="00E47E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B94E6E" w:rsidRPr="00FA6F9C" w:rsidRDefault="00B94E6E" w:rsidP="00E47EF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B94E6E" w:rsidRPr="00FA6F9C" w:rsidRDefault="00B94E6E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</w:p>
    <w:p w:rsidR="004F766F" w:rsidRPr="00FA6F9C" w:rsidRDefault="004F766F" w:rsidP="00E47EF9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4F766F" w:rsidRPr="00FA6F9C" w:rsidRDefault="004F766F" w:rsidP="00E47EF9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766F" w:rsidRPr="00FA6F9C" w:rsidRDefault="004F766F" w:rsidP="00E47EF9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   Кому ______________________________</w:t>
      </w:r>
    </w:p>
    <w:p w:rsidR="004F766F" w:rsidRPr="00FA6F9C" w:rsidRDefault="004F766F" w:rsidP="00E47EF9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4F766F" w:rsidRPr="00FA6F9C" w:rsidRDefault="004F766F" w:rsidP="00E47EF9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                  </w:t>
      </w:r>
      <w:proofErr w:type="gramStart"/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(Ф.И.О. заявителя/ наименование юридического лица,</w:t>
      </w:r>
      <w:proofErr w:type="gramEnd"/>
    </w:p>
    <w:p w:rsidR="004F766F" w:rsidRPr="00FA6F9C" w:rsidRDefault="004F766F" w:rsidP="00E47EF9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должность, Ф.И. О. руководителя)</w:t>
      </w:r>
    </w:p>
    <w:p w:rsidR="004F766F" w:rsidRPr="00FA6F9C" w:rsidRDefault="004F766F" w:rsidP="00E47EF9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</w:t>
      </w:r>
    </w:p>
    <w:p w:rsidR="004F766F" w:rsidRPr="00FA6F9C" w:rsidRDefault="004F766F" w:rsidP="00E47EF9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 Куда ______________________________</w:t>
      </w:r>
    </w:p>
    <w:p w:rsidR="004F766F" w:rsidRPr="00FA6F9C" w:rsidRDefault="004F766F" w:rsidP="00E47EF9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4F766F" w:rsidRPr="00FA6F9C" w:rsidRDefault="004F766F" w:rsidP="00E47EF9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</w:t>
      </w:r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(адрес заявителя)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766F" w:rsidRPr="00FA6F9C" w:rsidRDefault="004F766F" w:rsidP="00E47EF9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F766F" w:rsidRPr="00FA6F9C" w:rsidRDefault="004F766F" w:rsidP="00E47EF9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</w:t>
      </w:r>
    </w:p>
    <w:p w:rsidR="004F766F" w:rsidRPr="00FA6F9C" w:rsidRDefault="004F766F" w:rsidP="00E47EF9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об отказе в  предоставлении места  </w:t>
      </w:r>
      <w:r w:rsidRPr="00FA6F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(переоформлении, продлении срока действия)</w:t>
      </w:r>
    </w:p>
    <w:p w:rsidR="004F766F" w:rsidRPr="00FA6F9C" w:rsidRDefault="004F766F" w:rsidP="00E47EF9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  размещения нестационарного торгового</w:t>
      </w:r>
    </w:p>
    <w:p w:rsidR="004F766F" w:rsidRPr="00FA6F9C" w:rsidRDefault="004F766F" w:rsidP="00E47EF9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объекта на территории </w:t>
      </w:r>
      <w:r w:rsidRPr="00FA6F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муниципального образования</w:t>
      </w:r>
    </w:p>
    <w:p w:rsidR="004F766F" w:rsidRPr="00FA6F9C" w:rsidRDefault="004F766F" w:rsidP="00E47EF9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</w:t>
      </w:r>
      <w:proofErr w:type="spellStart"/>
      <w:r w:rsidR="00FE6795" w:rsidRPr="00FA6F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Шеломковского</w:t>
      </w:r>
      <w:proofErr w:type="spellEnd"/>
      <w:r w:rsidR="00B94E6E" w:rsidRPr="00FA6F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6F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сельсовета </w:t>
      </w:r>
      <w:r w:rsidR="00A94661" w:rsidRPr="00FA6F9C">
        <w:rPr>
          <w:rFonts w:ascii="Times New Roman" w:eastAsia="Times New Roman" w:hAnsi="Times New Roman" w:cs="Times New Roman"/>
          <w:sz w:val="28"/>
          <w:szCs w:val="28"/>
        </w:rPr>
        <w:t>Дзержинского</w:t>
      </w:r>
      <w:r w:rsidRPr="00FA6F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района Красноярского края</w:t>
      </w:r>
    </w:p>
    <w:p w:rsidR="00776284" w:rsidRPr="00FA6F9C" w:rsidRDefault="004F766F" w:rsidP="00E47EF9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4F766F" w:rsidRPr="00FA6F9C" w:rsidRDefault="004F766F" w:rsidP="00E47EF9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Администрация  </w:t>
      </w:r>
      <w:proofErr w:type="spellStart"/>
      <w:r w:rsidR="00FE6795" w:rsidRPr="00FA6F9C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сельсовета,</w:t>
      </w:r>
      <w:r w:rsidR="00B94E6E"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рассмотрев представленные документы о  предоставлении места (переоформлении, продлении срока действия)   размещения нестационарного торгового объекта на территории муниципального образования   </w:t>
      </w:r>
      <w:r w:rsidR="00FE6795" w:rsidRPr="00FA6F9C">
        <w:rPr>
          <w:rFonts w:ascii="Times New Roman" w:eastAsia="Times New Roman" w:hAnsi="Times New Roman" w:cs="Times New Roman"/>
          <w:sz w:val="28"/>
          <w:szCs w:val="28"/>
        </w:rPr>
        <w:t>Шеломковский</w:t>
      </w:r>
      <w:r w:rsidR="00776284"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сельсовет, в соответствии с  постановлением администрации  от «___»______________ 20___ г. № _________,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отказывает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_______________________________________________________</w:t>
      </w:r>
    </w:p>
    <w:p w:rsidR="004F766F" w:rsidRPr="00FA6F9C" w:rsidRDefault="004F766F" w:rsidP="00E47EF9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proofErr w:type="gramStart"/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(Ф.И.О. - для индивидуального предпринимателя,</w:t>
      </w:r>
      <w:proofErr w:type="gramEnd"/>
    </w:p>
    <w:p w:rsidR="004F766F" w:rsidRPr="00FA6F9C" w:rsidRDefault="004F766F" w:rsidP="00E47EF9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наименование, реквизиты – для юридических лиц)</w:t>
      </w:r>
    </w:p>
    <w:p w:rsidR="004F766F" w:rsidRPr="00FA6F9C" w:rsidRDefault="004F766F" w:rsidP="00E47EF9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в  предоставлении места  (переоформлении, продлении срока действия – </w:t>
      </w:r>
      <w:proofErr w:type="gramStart"/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нужное</w:t>
      </w:r>
      <w:proofErr w:type="gramEnd"/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подчеркнуть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)  размещения нестационарного  торгового объекта по следующим основаниям: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 Глава </w:t>
      </w:r>
      <w:proofErr w:type="spellStart"/>
      <w:r w:rsidR="00FE6795" w:rsidRPr="00FA6F9C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="00776284"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                                                                                                            (подпись)                                                 (Ф.И.О.)</w:t>
      </w:r>
    </w:p>
    <w:p w:rsidR="004F766F" w:rsidRPr="00FA6F9C" w:rsidRDefault="004F766F" w:rsidP="00E47EF9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«______» ___________________ 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A6F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6284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766F" w:rsidRPr="00FA6F9C" w:rsidRDefault="004F766F" w:rsidP="00E47EF9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4F766F" w:rsidRPr="00FA6F9C" w:rsidRDefault="004F766F" w:rsidP="00E47EF9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766F" w:rsidRPr="00FA6F9C" w:rsidRDefault="004F766F" w:rsidP="00E47EF9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</w:t>
      </w:r>
    </w:p>
    <w:p w:rsidR="004F766F" w:rsidRPr="00FA6F9C" w:rsidRDefault="004F766F" w:rsidP="00E47EF9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о приеме заявления к рассмотрению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766F" w:rsidRPr="00FA6F9C" w:rsidRDefault="00776284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Администрация   </w:t>
      </w:r>
      <w:proofErr w:type="spellStart"/>
      <w:r w:rsidR="00FE6795" w:rsidRPr="00FA6F9C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="004F766F" w:rsidRPr="00FA6F9C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 лице ___________________________________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4F766F" w:rsidRPr="00FA6F9C" w:rsidRDefault="004F766F" w:rsidP="00E47EF9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 (должность, ФИО)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уведомляет о приеме заявления к рассмотрению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_____________________________________________________________________________,</w:t>
      </w:r>
    </w:p>
    <w:p w:rsidR="004F766F" w:rsidRPr="00FA6F9C" w:rsidRDefault="004F766F" w:rsidP="00E47EF9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(ФИО заявителя)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представившему</w:t>
      </w:r>
      <w:proofErr w:type="gram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пакет документов для получения муниципальной услуги </w:t>
      </w: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Предоставление мест  размещения  нестационарных торговых объектов</w:t>
      </w:r>
      <w:r w:rsidR="00776284"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 </w:t>
      </w:r>
      <w:r w:rsidR="00FE6795" w:rsidRPr="00FA6F9C">
        <w:rPr>
          <w:rFonts w:ascii="Times New Roman" w:eastAsia="Times New Roman" w:hAnsi="Times New Roman" w:cs="Times New Roman"/>
          <w:sz w:val="28"/>
          <w:szCs w:val="28"/>
        </w:rPr>
        <w:t>Шеломковский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="00A94661" w:rsidRPr="00FA6F9C">
        <w:rPr>
          <w:rFonts w:ascii="Times New Roman" w:eastAsia="Times New Roman" w:hAnsi="Times New Roman" w:cs="Times New Roman"/>
          <w:sz w:val="28"/>
          <w:szCs w:val="28"/>
        </w:rPr>
        <w:t>Дзержинского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края»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center"/>
        <w:tblInd w:w="15" w:type="dxa"/>
        <w:tblCellMar>
          <w:left w:w="0" w:type="dxa"/>
          <w:right w:w="0" w:type="dxa"/>
        </w:tblCellMar>
        <w:tblLook w:val="04A0"/>
      </w:tblPr>
      <w:tblGrid>
        <w:gridCol w:w="630"/>
        <w:gridCol w:w="4335"/>
        <w:gridCol w:w="2265"/>
        <w:gridCol w:w="2055"/>
      </w:tblGrid>
      <w:tr w:rsidR="004F766F" w:rsidRPr="00FA6F9C" w:rsidTr="004F766F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66F" w:rsidRPr="00FA6F9C" w:rsidRDefault="004F766F" w:rsidP="00E47EF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66F" w:rsidRPr="00FA6F9C" w:rsidRDefault="004F766F" w:rsidP="00E47EF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документов,</w:t>
            </w:r>
          </w:p>
          <w:p w:rsidR="004F766F" w:rsidRPr="00FA6F9C" w:rsidRDefault="004F766F" w:rsidP="00E47EF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gramStart"/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представленных</w:t>
            </w:r>
            <w:proofErr w:type="gramEnd"/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заявителем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66F" w:rsidRPr="00FA6F9C" w:rsidRDefault="004F766F" w:rsidP="00E47EF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66F" w:rsidRPr="00FA6F9C" w:rsidRDefault="004F766F" w:rsidP="00E47EF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4F766F" w:rsidRPr="00FA6F9C" w:rsidTr="004F766F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66F" w:rsidRPr="00FA6F9C" w:rsidRDefault="004F766F" w:rsidP="00E47EF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66F" w:rsidRPr="00FA6F9C" w:rsidRDefault="004F766F" w:rsidP="00E47EF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66F" w:rsidRPr="00FA6F9C" w:rsidRDefault="004F766F" w:rsidP="00E47EF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66F" w:rsidRPr="00FA6F9C" w:rsidRDefault="004F766F" w:rsidP="00E47EF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F766F" w:rsidRPr="00FA6F9C" w:rsidTr="004F766F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66F" w:rsidRPr="00FA6F9C" w:rsidRDefault="004F766F" w:rsidP="00E47EF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66F" w:rsidRPr="00FA6F9C" w:rsidRDefault="004F766F" w:rsidP="00E47EF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66F" w:rsidRPr="00FA6F9C" w:rsidRDefault="004F766F" w:rsidP="00E47EF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66F" w:rsidRPr="00FA6F9C" w:rsidRDefault="004F766F" w:rsidP="00E47EF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F766F" w:rsidRPr="00FA6F9C" w:rsidTr="004F766F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66F" w:rsidRPr="00FA6F9C" w:rsidRDefault="004F766F" w:rsidP="00E47EF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66F" w:rsidRPr="00FA6F9C" w:rsidRDefault="004F766F" w:rsidP="00E47EF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66F" w:rsidRPr="00FA6F9C" w:rsidRDefault="004F766F" w:rsidP="00E47EF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66F" w:rsidRPr="00FA6F9C" w:rsidRDefault="004F766F" w:rsidP="00E47EF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F766F" w:rsidRPr="00FA6F9C" w:rsidTr="004F766F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66F" w:rsidRPr="00FA6F9C" w:rsidRDefault="004F766F" w:rsidP="00E47EF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66F" w:rsidRPr="00FA6F9C" w:rsidRDefault="004F766F" w:rsidP="00E47EF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66F" w:rsidRPr="00FA6F9C" w:rsidRDefault="004F766F" w:rsidP="00E47EF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66F" w:rsidRPr="00FA6F9C" w:rsidRDefault="004F766F" w:rsidP="00E47EF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Телефон для справок, по которому можно уточнить ход рассмотрения заявления: ___________________________________.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Индивидуальный порядковый номер записи в журнале регистрации ____________.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766F" w:rsidRPr="00FA6F9C" w:rsidRDefault="004F766F" w:rsidP="00E47EF9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«_____» _____________ _______ 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A6F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766F" w:rsidRPr="00FA6F9C" w:rsidRDefault="004F766F" w:rsidP="00E47EF9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766F" w:rsidRPr="00FA6F9C" w:rsidRDefault="004F766F" w:rsidP="00E47EF9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__________________ / ________________________.</w:t>
      </w:r>
    </w:p>
    <w:p w:rsidR="00D2631C" w:rsidRPr="00FA6F9C" w:rsidRDefault="00D2631C" w:rsidP="00E47EF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D2631C" w:rsidRPr="00FA6F9C" w:rsidRDefault="00D2631C" w:rsidP="00E47EF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4F766F" w:rsidRPr="00FA6F9C" w:rsidRDefault="004F766F" w:rsidP="00E47EF9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Приложение 4</w:t>
      </w:r>
    </w:p>
    <w:p w:rsidR="004F766F" w:rsidRPr="00FA6F9C" w:rsidRDefault="004F766F" w:rsidP="00E47EF9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4F766F" w:rsidRPr="00FA6F9C" w:rsidRDefault="004F766F" w:rsidP="00E47EF9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</w:t>
      </w:r>
    </w:p>
    <w:p w:rsidR="004F766F" w:rsidRPr="00FA6F9C" w:rsidRDefault="004F766F" w:rsidP="00E47EF9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о необходимости устранения нарушений в оформлении заявления и</w:t>
      </w:r>
    </w:p>
    <w:p w:rsidR="004F766F" w:rsidRPr="00FA6F9C" w:rsidRDefault="004F766F" w:rsidP="00E47EF9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(или) предоставления отсутствующего документа</w:t>
      </w:r>
    </w:p>
    <w:p w:rsidR="004F766F" w:rsidRPr="00FA6F9C" w:rsidRDefault="004F766F" w:rsidP="00E47EF9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4F766F" w:rsidRPr="00FA6F9C" w:rsidRDefault="00D2631C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Администрация   </w:t>
      </w:r>
      <w:proofErr w:type="spellStart"/>
      <w:r w:rsidR="00FE6795" w:rsidRPr="00FA6F9C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="004F766F" w:rsidRPr="00FA6F9C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 лице ___________________________________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4F766F" w:rsidRPr="00FA6F9C" w:rsidRDefault="004F766F" w:rsidP="00E47EF9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 (должность, ФИО)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уведомляет о необходимости устранения нарушений в оформлении заявления и (или) предоставления отсутствующего документа и об отказе в приеме документов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  <w:r w:rsidR="00D2631C" w:rsidRPr="00FA6F9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F766F" w:rsidRPr="00FA6F9C" w:rsidRDefault="004F766F" w:rsidP="00E47EF9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(ФИО заявителя)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представившему</w:t>
      </w:r>
      <w:proofErr w:type="gram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пакет документов для получения муниципальной услуги  </w:t>
      </w: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Предоставление мест  размещения  нестационарных торговых объектов</w:t>
      </w:r>
      <w:r w:rsidR="00D2631C"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  </w:t>
      </w:r>
      <w:r w:rsidR="00FE6795" w:rsidRPr="00FA6F9C">
        <w:rPr>
          <w:rFonts w:ascii="Times New Roman" w:eastAsia="Times New Roman" w:hAnsi="Times New Roman" w:cs="Times New Roman"/>
          <w:sz w:val="28"/>
          <w:szCs w:val="28"/>
        </w:rPr>
        <w:t>Шеломковский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="00D2631C"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661" w:rsidRPr="00FA6F9C">
        <w:rPr>
          <w:rFonts w:ascii="Times New Roman" w:eastAsia="Times New Roman" w:hAnsi="Times New Roman" w:cs="Times New Roman"/>
          <w:sz w:val="28"/>
          <w:szCs w:val="28"/>
        </w:rPr>
        <w:t>Дзержинского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D2631C"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</w:t>
      </w:r>
      <w:r w:rsidR="00D2631C"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края»</w:t>
      </w:r>
    </w:p>
    <w:tbl>
      <w:tblPr>
        <w:tblW w:w="0" w:type="auto"/>
        <w:jc w:val="center"/>
        <w:tblInd w:w="15" w:type="dxa"/>
        <w:tblCellMar>
          <w:left w:w="0" w:type="dxa"/>
          <w:right w:w="0" w:type="dxa"/>
        </w:tblCellMar>
        <w:tblLook w:val="04A0"/>
      </w:tblPr>
      <w:tblGrid>
        <w:gridCol w:w="630"/>
        <w:gridCol w:w="4335"/>
        <w:gridCol w:w="2265"/>
        <w:gridCol w:w="2055"/>
      </w:tblGrid>
      <w:tr w:rsidR="004F766F" w:rsidRPr="00FA6F9C" w:rsidTr="004F766F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66F" w:rsidRPr="00FA6F9C" w:rsidRDefault="004F766F" w:rsidP="00E47EF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66F" w:rsidRPr="00FA6F9C" w:rsidRDefault="004F766F" w:rsidP="00E47EF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документов,</w:t>
            </w:r>
          </w:p>
          <w:p w:rsidR="004F766F" w:rsidRPr="00FA6F9C" w:rsidRDefault="004F766F" w:rsidP="00E47EF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gramStart"/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представленных</w:t>
            </w:r>
            <w:proofErr w:type="gramEnd"/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заявителем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66F" w:rsidRPr="00FA6F9C" w:rsidRDefault="00D2631C" w:rsidP="00E47EF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4F766F"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оличество экземпляров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66F" w:rsidRPr="00FA6F9C" w:rsidRDefault="00D2631C" w:rsidP="00E47EF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4F766F"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истов</w:t>
            </w: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4F766F" w:rsidRPr="00FA6F9C" w:rsidTr="004F766F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66F" w:rsidRPr="00FA6F9C" w:rsidRDefault="004F766F" w:rsidP="00E47EF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66F" w:rsidRPr="00FA6F9C" w:rsidRDefault="004F766F" w:rsidP="00E47EF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66F" w:rsidRPr="00FA6F9C" w:rsidRDefault="004F766F" w:rsidP="00E47EF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66F" w:rsidRPr="00FA6F9C" w:rsidRDefault="004F766F" w:rsidP="00E47EF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F766F" w:rsidRPr="00FA6F9C" w:rsidTr="004F766F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66F" w:rsidRPr="00FA6F9C" w:rsidRDefault="004F766F" w:rsidP="00E47EF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66F" w:rsidRPr="00FA6F9C" w:rsidRDefault="004F766F" w:rsidP="00E47EF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66F" w:rsidRPr="00FA6F9C" w:rsidRDefault="004F766F" w:rsidP="00E47EF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66F" w:rsidRPr="00FA6F9C" w:rsidRDefault="004F766F" w:rsidP="00E47EF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F766F" w:rsidRPr="00FA6F9C" w:rsidTr="004F766F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66F" w:rsidRPr="00FA6F9C" w:rsidRDefault="004F766F" w:rsidP="00E47EF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66F" w:rsidRPr="00FA6F9C" w:rsidRDefault="004F766F" w:rsidP="00E47EF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66F" w:rsidRPr="00FA6F9C" w:rsidRDefault="004F766F" w:rsidP="00E47EF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66F" w:rsidRPr="00FA6F9C" w:rsidRDefault="004F766F" w:rsidP="00E47EF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F766F" w:rsidRPr="00FA6F9C" w:rsidTr="004F766F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66F" w:rsidRPr="00FA6F9C" w:rsidRDefault="004F766F" w:rsidP="00E47EF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66F" w:rsidRPr="00FA6F9C" w:rsidRDefault="004F766F" w:rsidP="00E47EF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66F" w:rsidRPr="00FA6F9C" w:rsidRDefault="004F766F" w:rsidP="00E47EF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66F" w:rsidRPr="00FA6F9C" w:rsidRDefault="004F766F" w:rsidP="00E47EF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В результате проверки комплекта документов установлено следующее основание для отказа в приеме документов _______________________________________________________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Для устранения причин отказа Вам необходимо ________________________________</w:t>
      </w:r>
      <w:r w:rsidR="00D2631C" w:rsidRPr="00FA6F9C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766F" w:rsidRPr="00FA6F9C" w:rsidRDefault="004F766F" w:rsidP="00E47EF9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 «_____» _____________ _______ 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A6F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766F" w:rsidRPr="00FA6F9C" w:rsidRDefault="004F766F" w:rsidP="00E47EF9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766F" w:rsidRPr="00FA6F9C" w:rsidRDefault="004F766F" w:rsidP="00E47EF9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__________________ / ________________________</w:t>
      </w:r>
    </w:p>
    <w:p w:rsidR="004F766F" w:rsidRPr="00FA6F9C" w:rsidRDefault="004F766F" w:rsidP="00E47EF9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Приложение 5</w:t>
      </w:r>
    </w:p>
    <w:p w:rsidR="004F766F" w:rsidRPr="00FA6F9C" w:rsidRDefault="004F766F" w:rsidP="00E47EF9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766F" w:rsidRPr="00FA6F9C" w:rsidRDefault="004F766F" w:rsidP="00E47EF9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БЛОК – СХЕМА  </w:t>
      </w:r>
    </w:p>
    <w:p w:rsidR="004F766F" w:rsidRPr="00FA6F9C" w:rsidRDefault="004F766F" w:rsidP="00E47EF9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оказания муниципальной услуги  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БЛОК-СХЕМА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Предоставление мест  размещения  нестационарных торговых объектов</w:t>
      </w:r>
      <w:r w:rsidR="00D2631C"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  </w:t>
      </w:r>
      <w:r w:rsidR="00FE6795" w:rsidRPr="00FA6F9C">
        <w:rPr>
          <w:rFonts w:ascii="Times New Roman" w:eastAsia="Times New Roman" w:hAnsi="Times New Roman" w:cs="Times New Roman"/>
          <w:sz w:val="28"/>
          <w:szCs w:val="28"/>
        </w:rPr>
        <w:t>Шеломковский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="00A94661" w:rsidRPr="00FA6F9C">
        <w:rPr>
          <w:rFonts w:ascii="Times New Roman" w:eastAsia="Times New Roman" w:hAnsi="Times New Roman" w:cs="Times New Roman"/>
          <w:sz w:val="28"/>
          <w:szCs w:val="28"/>
        </w:rPr>
        <w:t>Дзержинского</w:t>
      </w:r>
      <w:r w:rsidR="00D2631C"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района Красноярского края»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┌───────────────────────┐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lastRenderedPageBreak/>
        <w:t>│  Прием и регистрация заявления и комплекта документов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│ 1 день │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└───────────┬───────────┘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\/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┌───────────────────────┐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│   Принятие Администрацией  постановления о предоставлении (переоформлении, продлении срока действия) места  размещения нестационарного торгового объекта   либо  об отказе в предоставлении места размещения нестационарного торгового объекта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│ в течение </w:t>
      </w:r>
      <w:r w:rsidR="00D2631C" w:rsidRPr="00FA6F9C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дней │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└───────────┬───────────┘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\/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нет ┌─────────────/\──────────────┐ да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┌─────────────┬───────&lt; Соответствие заявления и &gt;────────┐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│ </w:t>
      </w:r>
      <w:proofErr w:type="spellStart"/>
      <w:r w:rsidRPr="00FA6F9C">
        <w:rPr>
          <w:rFonts w:ascii="Times New Roman" w:eastAsia="Times New Roman" w:hAnsi="Times New Roman" w:cs="Times New Roman"/>
          <w:sz w:val="28"/>
          <w:szCs w:val="28"/>
        </w:rPr>
        <w:t>│</w:t>
      </w:r>
      <w:proofErr w:type="spell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6F9C">
        <w:rPr>
          <w:rFonts w:ascii="Times New Roman" w:eastAsia="Times New Roman" w:hAnsi="Times New Roman" w:cs="Times New Roman"/>
          <w:sz w:val="28"/>
          <w:szCs w:val="28"/>
        </w:rPr>
        <w:t>│приложенных</w:t>
      </w:r>
      <w:proofErr w:type="spell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к нему </w:t>
      </w:r>
      <w:proofErr w:type="spellStart"/>
      <w:r w:rsidRPr="00FA6F9C">
        <w:rPr>
          <w:rFonts w:ascii="Times New Roman" w:eastAsia="Times New Roman" w:hAnsi="Times New Roman" w:cs="Times New Roman"/>
          <w:sz w:val="28"/>
          <w:szCs w:val="28"/>
        </w:rPr>
        <w:t>документов│</w:t>
      </w:r>
      <w:proofErr w:type="spell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│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│ \/ └─────────────\/──────────────┘ │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│ ┌────────────────────┐ │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│ </w:t>
      </w:r>
      <w:proofErr w:type="spellStart"/>
      <w:r w:rsidRPr="00FA6F9C">
        <w:rPr>
          <w:rFonts w:ascii="Times New Roman" w:eastAsia="Times New Roman" w:hAnsi="Times New Roman" w:cs="Times New Roman"/>
          <w:sz w:val="28"/>
          <w:szCs w:val="28"/>
        </w:rPr>
        <w:t>│</w:t>
      </w:r>
      <w:proofErr w:type="spell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Уведомление о │ </w:t>
      </w:r>
      <w:proofErr w:type="spellStart"/>
      <w:r w:rsidRPr="00FA6F9C">
        <w:rPr>
          <w:rFonts w:ascii="Times New Roman" w:eastAsia="Times New Roman" w:hAnsi="Times New Roman" w:cs="Times New Roman"/>
          <w:sz w:val="28"/>
          <w:szCs w:val="28"/>
        </w:rPr>
        <w:t>│</w:t>
      </w:r>
      <w:proofErr w:type="spellEnd"/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│ </w:t>
      </w:r>
      <w:proofErr w:type="spellStart"/>
      <w:r w:rsidRPr="00FA6F9C">
        <w:rPr>
          <w:rFonts w:ascii="Times New Roman" w:eastAsia="Times New Roman" w:hAnsi="Times New Roman" w:cs="Times New Roman"/>
          <w:sz w:val="28"/>
          <w:szCs w:val="28"/>
        </w:rPr>
        <w:t>│</w:t>
      </w:r>
      <w:proofErr w:type="spell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необходимости │ </w:t>
      </w:r>
      <w:proofErr w:type="spellStart"/>
      <w:r w:rsidRPr="00FA6F9C">
        <w:rPr>
          <w:rFonts w:ascii="Times New Roman" w:eastAsia="Times New Roman" w:hAnsi="Times New Roman" w:cs="Times New Roman"/>
          <w:sz w:val="28"/>
          <w:szCs w:val="28"/>
        </w:rPr>
        <w:t>│</w:t>
      </w:r>
      <w:proofErr w:type="spellEnd"/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│ </w:t>
      </w:r>
      <w:proofErr w:type="spellStart"/>
      <w:r w:rsidRPr="00FA6F9C">
        <w:rPr>
          <w:rFonts w:ascii="Times New Roman" w:eastAsia="Times New Roman" w:hAnsi="Times New Roman" w:cs="Times New Roman"/>
          <w:sz w:val="28"/>
          <w:szCs w:val="28"/>
        </w:rPr>
        <w:t>│устранения</w:t>
      </w:r>
      <w:proofErr w:type="spell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6F9C">
        <w:rPr>
          <w:rFonts w:ascii="Times New Roman" w:eastAsia="Times New Roman" w:hAnsi="Times New Roman" w:cs="Times New Roman"/>
          <w:sz w:val="28"/>
          <w:szCs w:val="28"/>
        </w:rPr>
        <w:t>замечаний│</w:t>
      </w:r>
      <w:proofErr w:type="spell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│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│ └──────────┬─────────┘ \/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│ \/ ┌───────────────────────────────────┐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│ ┌─────────/\─────────┐ да </w:t>
      </w:r>
      <w:proofErr w:type="spellStart"/>
      <w:r w:rsidRPr="00FA6F9C">
        <w:rPr>
          <w:rFonts w:ascii="Times New Roman" w:eastAsia="Times New Roman" w:hAnsi="Times New Roman" w:cs="Times New Roman"/>
          <w:sz w:val="28"/>
          <w:szCs w:val="28"/>
        </w:rPr>
        <w:t>│Рассмотрение</w:t>
      </w:r>
      <w:proofErr w:type="spell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заявления  главой </w:t>
      </w:r>
      <w:proofErr w:type="spellStart"/>
      <w:r w:rsidRPr="00FA6F9C">
        <w:rPr>
          <w:rFonts w:ascii="Times New Roman" w:eastAsia="Times New Roman" w:hAnsi="Times New Roman" w:cs="Times New Roman"/>
          <w:sz w:val="28"/>
          <w:szCs w:val="28"/>
        </w:rPr>
        <w:t>сельсовета│</w:t>
      </w:r>
      <w:proofErr w:type="spellEnd"/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│ &lt;Устранение замечаний&gt;─────────&gt;│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  ,</w:t>
      </w:r>
      <w:proofErr w:type="gram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│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│ └─────────\/─────────┘ │ подготовка разрешения │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│ </w:t>
      </w:r>
      <w:proofErr w:type="spellStart"/>
      <w:r w:rsidRPr="00FA6F9C">
        <w:rPr>
          <w:rFonts w:ascii="Times New Roman" w:eastAsia="Times New Roman" w:hAnsi="Times New Roman" w:cs="Times New Roman"/>
          <w:sz w:val="28"/>
          <w:szCs w:val="28"/>
        </w:rPr>
        <w:t>│</w:t>
      </w:r>
      <w:proofErr w:type="spell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нет └─────────────────┬─────────────────┘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│ \/ \/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│ ┌───────────────────────┐ нет┌───────────────/\────────────────┐ да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│ </w:t>
      </w:r>
      <w:proofErr w:type="spellStart"/>
      <w:r w:rsidRPr="00FA6F9C">
        <w:rPr>
          <w:rFonts w:ascii="Times New Roman" w:eastAsia="Times New Roman" w:hAnsi="Times New Roman" w:cs="Times New Roman"/>
          <w:sz w:val="28"/>
          <w:szCs w:val="28"/>
        </w:rPr>
        <w:t>│Уведомление</w:t>
      </w:r>
      <w:proofErr w:type="spell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об отказе </w:t>
      </w:r>
      <w:proofErr w:type="spellStart"/>
      <w:r w:rsidRPr="00FA6F9C">
        <w:rPr>
          <w:rFonts w:ascii="Times New Roman" w:eastAsia="Times New Roman" w:hAnsi="Times New Roman" w:cs="Times New Roman"/>
          <w:sz w:val="28"/>
          <w:szCs w:val="28"/>
        </w:rPr>
        <w:t>в│</w:t>
      </w:r>
      <w:proofErr w:type="spell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┌───&lt; Наличие оснований для отказа  &gt;────┐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└─&gt;</w:t>
      </w:r>
      <w:proofErr w:type="spellStart"/>
      <w:r w:rsidRPr="00FA6F9C">
        <w:rPr>
          <w:rFonts w:ascii="Times New Roman" w:eastAsia="Times New Roman" w:hAnsi="Times New Roman" w:cs="Times New Roman"/>
          <w:sz w:val="28"/>
          <w:szCs w:val="28"/>
        </w:rPr>
        <w:t>│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рассмотрении</w:t>
      </w:r>
      <w:proofErr w:type="spellEnd"/>
      <w:proofErr w:type="gram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заявления │ </w:t>
      </w:r>
      <w:proofErr w:type="spellStart"/>
      <w:r w:rsidRPr="00FA6F9C">
        <w:rPr>
          <w:rFonts w:ascii="Times New Roman" w:eastAsia="Times New Roman" w:hAnsi="Times New Roman" w:cs="Times New Roman"/>
          <w:sz w:val="28"/>
          <w:szCs w:val="28"/>
        </w:rPr>
        <w:t>│</w:t>
      </w:r>
      <w:proofErr w:type="spell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6F9C">
        <w:rPr>
          <w:rFonts w:ascii="Times New Roman" w:eastAsia="Times New Roman" w:hAnsi="Times New Roman" w:cs="Times New Roman"/>
          <w:sz w:val="28"/>
          <w:szCs w:val="28"/>
        </w:rPr>
        <w:t>│</w:t>
      </w:r>
      <w:proofErr w:type="spell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6F9C">
        <w:rPr>
          <w:rFonts w:ascii="Times New Roman" w:eastAsia="Times New Roman" w:hAnsi="Times New Roman" w:cs="Times New Roman"/>
          <w:sz w:val="28"/>
          <w:szCs w:val="28"/>
        </w:rPr>
        <w:t>│</w:t>
      </w:r>
      <w:proofErr w:type="spellEnd"/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│ (в течение </w:t>
      </w:r>
      <w:proofErr w:type="spellStart"/>
      <w:r w:rsidR="00D2631C" w:rsidRPr="00FA6F9C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дней</w:t>
      </w:r>
      <w:proofErr w:type="spellEnd"/>
      <w:r w:rsidRPr="00FA6F9C">
        <w:rPr>
          <w:rFonts w:ascii="Times New Roman" w:eastAsia="Times New Roman" w:hAnsi="Times New Roman" w:cs="Times New Roman"/>
          <w:sz w:val="28"/>
          <w:szCs w:val="28"/>
        </w:rPr>
        <w:t>) │ \/ └───────────────\/────────────────┘ \/</w:t>
      </w:r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└ ─ </w:t>
      </w:r>
      <w:proofErr w:type="spellStart"/>
      <w:r w:rsidRPr="00FA6F9C">
        <w:rPr>
          <w:rFonts w:ascii="Times New Roman" w:eastAsia="Times New Roman" w:hAnsi="Times New Roman" w:cs="Times New Roman"/>
          <w:sz w:val="28"/>
          <w:szCs w:val="28"/>
        </w:rPr>
        <w:t>─</w:t>
      </w:r>
      <w:proofErr w:type="spell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6F9C">
        <w:rPr>
          <w:rFonts w:ascii="Times New Roman" w:eastAsia="Times New Roman" w:hAnsi="Times New Roman" w:cs="Times New Roman"/>
          <w:sz w:val="28"/>
          <w:szCs w:val="28"/>
        </w:rPr>
        <w:t>─</w:t>
      </w:r>
      <w:proofErr w:type="spell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6F9C">
        <w:rPr>
          <w:rFonts w:ascii="Times New Roman" w:eastAsia="Times New Roman" w:hAnsi="Times New Roman" w:cs="Times New Roman"/>
          <w:sz w:val="28"/>
          <w:szCs w:val="28"/>
        </w:rPr>
        <w:t>─</w:t>
      </w:r>
      <w:proofErr w:type="spell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6F9C">
        <w:rPr>
          <w:rFonts w:ascii="Times New Roman" w:eastAsia="Times New Roman" w:hAnsi="Times New Roman" w:cs="Times New Roman"/>
          <w:sz w:val="28"/>
          <w:szCs w:val="28"/>
        </w:rPr>
        <w:t>─</w:t>
      </w:r>
      <w:proofErr w:type="spell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6F9C">
        <w:rPr>
          <w:rFonts w:ascii="Times New Roman" w:eastAsia="Times New Roman" w:hAnsi="Times New Roman" w:cs="Times New Roman"/>
          <w:sz w:val="28"/>
          <w:szCs w:val="28"/>
        </w:rPr>
        <w:t>─</w:t>
      </w:r>
      <w:proofErr w:type="spell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6F9C">
        <w:rPr>
          <w:rFonts w:ascii="Times New Roman" w:eastAsia="Times New Roman" w:hAnsi="Times New Roman" w:cs="Times New Roman"/>
          <w:sz w:val="28"/>
          <w:szCs w:val="28"/>
        </w:rPr>
        <w:t>─</w:t>
      </w:r>
      <w:proofErr w:type="spell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6F9C">
        <w:rPr>
          <w:rFonts w:ascii="Times New Roman" w:eastAsia="Times New Roman" w:hAnsi="Times New Roman" w:cs="Times New Roman"/>
          <w:sz w:val="28"/>
          <w:szCs w:val="28"/>
        </w:rPr>
        <w:t>─</w:t>
      </w:r>
      <w:proofErr w:type="spell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6F9C">
        <w:rPr>
          <w:rFonts w:ascii="Times New Roman" w:eastAsia="Times New Roman" w:hAnsi="Times New Roman" w:cs="Times New Roman"/>
          <w:sz w:val="28"/>
          <w:szCs w:val="28"/>
        </w:rPr>
        <w:t>─</w:t>
      </w:r>
      <w:proofErr w:type="spell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6F9C">
        <w:rPr>
          <w:rFonts w:ascii="Times New Roman" w:eastAsia="Times New Roman" w:hAnsi="Times New Roman" w:cs="Times New Roman"/>
          <w:sz w:val="28"/>
          <w:szCs w:val="28"/>
        </w:rPr>
        <w:t>─</w:t>
      </w:r>
      <w:proofErr w:type="spell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6F9C">
        <w:rPr>
          <w:rFonts w:ascii="Times New Roman" w:eastAsia="Times New Roman" w:hAnsi="Times New Roman" w:cs="Times New Roman"/>
          <w:sz w:val="28"/>
          <w:szCs w:val="28"/>
        </w:rPr>
        <w:t>─</w:t>
      </w:r>
      <w:proofErr w:type="spell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┘ ┌─────────────────────┐ </w:t>
      </w:r>
      <w:proofErr w:type="spellStart"/>
      <w:r w:rsidRPr="00FA6F9C">
        <w:rPr>
          <w:rFonts w:ascii="Times New Roman" w:eastAsia="Times New Roman" w:hAnsi="Times New Roman" w:cs="Times New Roman"/>
          <w:sz w:val="28"/>
          <w:szCs w:val="28"/>
        </w:rPr>
        <w:t>┌─────────────────────┐</w:t>
      </w:r>
      <w:proofErr w:type="spellEnd"/>
    </w:p>
    <w:p w:rsidR="004F766F" w:rsidRPr="00FA6F9C" w:rsidRDefault="004F766F" w:rsidP="00E47EF9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proofErr w:type="spellStart"/>
      <w:r w:rsidRPr="00FA6F9C">
        <w:rPr>
          <w:rFonts w:ascii="Times New Roman" w:eastAsia="Times New Roman" w:hAnsi="Times New Roman" w:cs="Times New Roman"/>
          <w:sz w:val="28"/>
          <w:szCs w:val="28"/>
        </w:rPr>
        <w:t>│Уведомление</w:t>
      </w:r>
      <w:proofErr w:type="spell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заявителя о принятом решении и выдача заявителю  постановления   о предоставлении места размещения нестационарного торгового объекта являющегося результатом предоставления муниципальной</w:t>
      </w:r>
      <w:r w:rsidR="00D2631C"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B163EE" w:rsidRPr="00FA6F9C" w:rsidRDefault="00B163EE" w:rsidP="00E47EF9">
      <w:pPr>
        <w:spacing w:after="0" w:line="240" w:lineRule="auto"/>
        <w:ind w:firstLine="709"/>
        <w:rPr>
          <w:sz w:val="28"/>
          <w:szCs w:val="28"/>
        </w:rPr>
      </w:pPr>
    </w:p>
    <w:sectPr w:rsidR="00B163EE" w:rsidRPr="00FA6F9C" w:rsidSect="00295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043F"/>
    <w:multiLevelType w:val="multilevel"/>
    <w:tmpl w:val="3E4C5C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3C1F45"/>
    <w:multiLevelType w:val="multilevel"/>
    <w:tmpl w:val="C374E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8C3D8F"/>
    <w:multiLevelType w:val="multilevel"/>
    <w:tmpl w:val="BB345576"/>
    <w:lvl w:ilvl="0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9C45E3"/>
    <w:multiLevelType w:val="hybridMultilevel"/>
    <w:tmpl w:val="A138547C"/>
    <w:lvl w:ilvl="0" w:tplc="A3929C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766F"/>
    <w:rsid w:val="000A51A0"/>
    <w:rsid w:val="001259DB"/>
    <w:rsid w:val="00141A41"/>
    <w:rsid w:val="00175889"/>
    <w:rsid w:val="00237B76"/>
    <w:rsid w:val="00244D4F"/>
    <w:rsid w:val="00254113"/>
    <w:rsid w:val="00256C4A"/>
    <w:rsid w:val="002955F5"/>
    <w:rsid w:val="002F73B3"/>
    <w:rsid w:val="00314D4C"/>
    <w:rsid w:val="00321592"/>
    <w:rsid w:val="00352E0C"/>
    <w:rsid w:val="00377BD4"/>
    <w:rsid w:val="003A5F04"/>
    <w:rsid w:val="004C24A0"/>
    <w:rsid w:val="004E533C"/>
    <w:rsid w:val="004F766F"/>
    <w:rsid w:val="005950DC"/>
    <w:rsid w:val="005D2B11"/>
    <w:rsid w:val="00643B09"/>
    <w:rsid w:val="00653C55"/>
    <w:rsid w:val="00776284"/>
    <w:rsid w:val="007A0D52"/>
    <w:rsid w:val="007F7D86"/>
    <w:rsid w:val="00902051"/>
    <w:rsid w:val="00943A2A"/>
    <w:rsid w:val="009D121F"/>
    <w:rsid w:val="00A94661"/>
    <w:rsid w:val="00B06458"/>
    <w:rsid w:val="00B163EE"/>
    <w:rsid w:val="00B55BD8"/>
    <w:rsid w:val="00B55C08"/>
    <w:rsid w:val="00B714BC"/>
    <w:rsid w:val="00B94E6E"/>
    <w:rsid w:val="00BE30D6"/>
    <w:rsid w:val="00C5633C"/>
    <w:rsid w:val="00C62585"/>
    <w:rsid w:val="00D2631C"/>
    <w:rsid w:val="00E10505"/>
    <w:rsid w:val="00E323CA"/>
    <w:rsid w:val="00E46DB8"/>
    <w:rsid w:val="00E47EF9"/>
    <w:rsid w:val="00E67478"/>
    <w:rsid w:val="00E76917"/>
    <w:rsid w:val="00E81365"/>
    <w:rsid w:val="00E83C4A"/>
    <w:rsid w:val="00F15AEF"/>
    <w:rsid w:val="00FA6F9C"/>
    <w:rsid w:val="00FE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4F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766F"/>
    <w:rPr>
      <w:b/>
      <w:bCs/>
    </w:rPr>
  </w:style>
  <w:style w:type="character" w:customStyle="1" w:styleId="apple-converted-space">
    <w:name w:val="apple-converted-space"/>
    <w:basedOn w:val="a0"/>
    <w:rsid w:val="004F766F"/>
  </w:style>
  <w:style w:type="character" w:customStyle="1" w:styleId="serp-urlitem">
    <w:name w:val="serp-urlitem"/>
    <w:basedOn w:val="a0"/>
    <w:rsid w:val="004F766F"/>
  </w:style>
  <w:style w:type="character" w:styleId="a5">
    <w:name w:val="Hyperlink"/>
    <w:basedOn w:val="a0"/>
    <w:uiPriority w:val="99"/>
    <w:semiHidden/>
    <w:unhideWhenUsed/>
    <w:rsid w:val="004F766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F766F"/>
    <w:rPr>
      <w:color w:val="800080"/>
      <w:u w:val="single"/>
    </w:rPr>
  </w:style>
  <w:style w:type="paragraph" w:customStyle="1" w:styleId="17">
    <w:name w:val="17"/>
    <w:basedOn w:val="a"/>
    <w:rsid w:val="004F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4F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4F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4F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4F766F"/>
    <w:rPr>
      <w:i/>
      <w:iCs/>
    </w:rPr>
  </w:style>
  <w:style w:type="paragraph" w:customStyle="1" w:styleId="p3">
    <w:name w:val="p3"/>
    <w:basedOn w:val="a"/>
    <w:rsid w:val="004F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4F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-postcategoryicon">
    <w:name w:val="art-postcategoryicon"/>
    <w:basedOn w:val="a0"/>
    <w:rsid w:val="004F766F"/>
  </w:style>
  <w:style w:type="character" w:customStyle="1" w:styleId="art-post-metadata-category-name">
    <w:name w:val="art-post-metadata-category-name"/>
    <w:basedOn w:val="a0"/>
    <w:rsid w:val="004F766F"/>
  </w:style>
  <w:style w:type="character" w:customStyle="1" w:styleId="a8">
    <w:name w:val="Основной текст_"/>
    <w:basedOn w:val="a0"/>
    <w:link w:val="4"/>
    <w:rsid w:val="005D2B1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8"/>
    <w:rsid w:val="005D2B11"/>
    <w:rPr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8"/>
    <w:rsid w:val="005D2B11"/>
    <w:pPr>
      <w:widowControl w:val="0"/>
      <w:shd w:val="clear" w:color="auto" w:fill="FFFFFF"/>
      <w:spacing w:after="0" w:line="312" w:lineRule="exact"/>
      <w:ind w:firstLine="540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">
    <w:name w:val="Основной текст (2)_"/>
    <w:basedOn w:val="a0"/>
    <w:link w:val="20"/>
    <w:rsid w:val="005D2B11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a9">
    <w:name w:val="Основной текст + Курсив"/>
    <w:basedOn w:val="a8"/>
    <w:rsid w:val="005D2B11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20">
    <w:name w:val="Основной текст (2)"/>
    <w:basedOn w:val="a"/>
    <w:link w:val="2"/>
    <w:rsid w:val="005D2B11"/>
    <w:pPr>
      <w:widowControl w:val="0"/>
      <w:shd w:val="clear" w:color="auto" w:fill="FFFFFF"/>
      <w:spacing w:after="0" w:line="312" w:lineRule="exact"/>
      <w:ind w:firstLine="520"/>
      <w:jc w:val="both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styleId="aa">
    <w:name w:val="List Paragraph"/>
    <w:basedOn w:val="a"/>
    <w:uiPriority w:val="34"/>
    <w:qFormat/>
    <w:rsid w:val="0025411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204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9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7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0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07651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48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3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4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115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367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603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26F20D8CB5076C420D05867B7EFEB844BB296D2089D4898868D277FE1200CEE217D469B4F10B5ChEO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8302</Words>
  <Characters>47324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Сергей</cp:lastModifiedBy>
  <cp:revision>23</cp:revision>
  <cp:lastPrinted>2017-07-19T02:41:00Z</cp:lastPrinted>
  <dcterms:created xsi:type="dcterms:W3CDTF">2017-04-02T10:20:00Z</dcterms:created>
  <dcterms:modified xsi:type="dcterms:W3CDTF">2017-07-19T02:43:00Z</dcterms:modified>
</cp:coreProperties>
</file>